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9D" w:rsidRPr="00DF4531" w:rsidRDefault="00D9109D" w:rsidP="00D9109D">
      <w:pPr>
        <w:jc w:val="center"/>
        <w:rPr>
          <w:b/>
          <w:sz w:val="28"/>
          <w:szCs w:val="28"/>
        </w:rPr>
      </w:pPr>
      <w:r w:rsidRPr="00DF4531">
        <w:rPr>
          <w:b/>
          <w:sz w:val="28"/>
          <w:szCs w:val="28"/>
        </w:rPr>
        <w:t>РОССИЙСКАЯ ФЕДЕРАЦИЯ</w:t>
      </w:r>
    </w:p>
    <w:p w:rsidR="00D9109D" w:rsidRDefault="00D9109D" w:rsidP="00D9109D">
      <w:pPr>
        <w:jc w:val="center"/>
        <w:rPr>
          <w:b/>
          <w:sz w:val="28"/>
          <w:szCs w:val="28"/>
        </w:rPr>
      </w:pPr>
      <w:r w:rsidRPr="00DF4531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DF4531">
        <w:rPr>
          <w:b/>
          <w:sz w:val="28"/>
          <w:szCs w:val="28"/>
        </w:rPr>
        <w:t xml:space="preserve">Черемховский район </w:t>
      </w:r>
    </w:p>
    <w:p w:rsidR="00D9109D" w:rsidRPr="002B7993" w:rsidRDefault="00D9109D" w:rsidP="00D9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</w:t>
      </w:r>
      <w:r w:rsidRPr="002B7993">
        <w:rPr>
          <w:b/>
          <w:sz w:val="28"/>
          <w:szCs w:val="28"/>
        </w:rPr>
        <w:t>ское муниципальное образование</w:t>
      </w:r>
    </w:p>
    <w:p w:rsidR="00D9109D" w:rsidRPr="002B7993" w:rsidRDefault="00D9109D" w:rsidP="00D9109D">
      <w:pPr>
        <w:jc w:val="center"/>
        <w:rPr>
          <w:b/>
          <w:sz w:val="28"/>
          <w:szCs w:val="28"/>
        </w:rPr>
      </w:pPr>
      <w:r w:rsidRPr="002B7993">
        <w:rPr>
          <w:b/>
          <w:sz w:val="28"/>
          <w:szCs w:val="28"/>
        </w:rPr>
        <w:t xml:space="preserve">Администрация </w:t>
      </w:r>
    </w:p>
    <w:p w:rsidR="00D9109D" w:rsidRDefault="00D9109D" w:rsidP="00D9109D">
      <w:pPr>
        <w:jc w:val="center"/>
        <w:rPr>
          <w:b/>
          <w:sz w:val="28"/>
          <w:szCs w:val="28"/>
        </w:rPr>
      </w:pPr>
    </w:p>
    <w:p w:rsidR="00D9109D" w:rsidRPr="002B7993" w:rsidRDefault="00D9109D" w:rsidP="00D9109D">
      <w:pPr>
        <w:jc w:val="center"/>
        <w:rPr>
          <w:b/>
          <w:sz w:val="28"/>
          <w:szCs w:val="28"/>
        </w:rPr>
      </w:pPr>
      <w:r w:rsidRPr="002B7993">
        <w:rPr>
          <w:b/>
          <w:sz w:val="28"/>
          <w:szCs w:val="28"/>
        </w:rPr>
        <w:t>ПОСТАНОВЛЕНИЕ</w:t>
      </w:r>
    </w:p>
    <w:p w:rsidR="00D9109D" w:rsidRPr="002B7993" w:rsidRDefault="00D9109D" w:rsidP="00D9109D">
      <w:pPr>
        <w:jc w:val="center"/>
        <w:rPr>
          <w:sz w:val="28"/>
          <w:szCs w:val="28"/>
        </w:rPr>
      </w:pPr>
    </w:p>
    <w:p w:rsidR="00D9109D" w:rsidRPr="007110E8" w:rsidRDefault="000B5C5D" w:rsidP="00D9109D">
      <w:r>
        <w:t>от 18.05.2021 № 18</w:t>
      </w:r>
    </w:p>
    <w:p w:rsidR="00D9109D" w:rsidRPr="007110E8" w:rsidRDefault="00D9109D" w:rsidP="00D9109D">
      <w:r>
        <w:t xml:space="preserve">     с. Онот</w:t>
      </w:r>
    </w:p>
    <w:p w:rsidR="00D9109D" w:rsidRPr="007C5A93" w:rsidRDefault="00D9109D" w:rsidP="00D9109D">
      <w:pPr>
        <w:jc w:val="both"/>
        <w:rPr>
          <w:sz w:val="28"/>
          <w:szCs w:val="28"/>
        </w:rPr>
      </w:pPr>
    </w:p>
    <w:p w:rsidR="00D9109D" w:rsidRPr="00310B3D" w:rsidRDefault="00D9109D" w:rsidP="00D9109D">
      <w:pPr>
        <w:tabs>
          <w:tab w:val="left" w:pos="4680"/>
          <w:tab w:val="left" w:pos="4758"/>
        </w:tabs>
        <w:ind w:right="5669"/>
        <w:jc w:val="both"/>
        <w:rPr>
          <w:b/>
          <w:bCs/>
          <w:spacing w:val="4"/>
        </w:rPr>
      </w:pPr>
      <w:r w:rsidRPr="00310B3D">
        <w:rPr>
          <w:b/>
          <w:bCs/>
          <w:spacing w:val="4"/>
        </w:rPr>
        <w:t>О</w:t>
      </w:r>
      <w:r>
        <w:rPr>
          <w:b/>
          <w:bCs/>
          <w:spacing w:val="4"/>
        </w:rPr>
        <w:t xml:space="preserve"> внесении изменений в Инструкцию по делопроизводству администрации Онотского муниципального образования утвержденную  постановлением администрации Онотского муниципального образования от 24.07.2018 № 51 «Об утверждении Инструкции по делопроизводству в администрации Онотского муниципального образования»</w:t>
      </w:r>
    </w:p>
    <w:p w:rsidR="00D9109D" w:rsidRPr="00310B3D" w:rsidRDefault="00D9109D" w:rsidP="00D9109D">
      <w:pPr>
        <w:jc w:val="both"/>
        <w:rPr>
          <w:color w:val="000000"/>
          <w:spacing w:val="-6"/>
        </w:rPr>
      </w:pPr>
    </w:p>
    <w:p w:rsidR="00D9109D" w:rsidRPr="00724421" w:rsidRDefault="00D9109D" w:rsidP="00D9109D">
      <w:pPr>
        <w:pStyle w:val="a9"/>
        <w:ind w:firstLine="567"/>
        <w:jc w:val="both"/>
        <w:rPr>
          <w:sz w:val="28"/>
          <w:szCs w:val="28"/>
        </w:rPr>
      </w:pPr>
      <w:r w:rsidRPr="00DC1308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Онотского </w:t>
      </w:r>
      <w:r w:rsidRPr="00DC1308">
        <w:rPr>
          <w:sz w:val="28"/>
          <w:szCs w:val="28"/>
        </w:rPr>
        <w:t xml:space="preserve">муниципального образования в соответствие с </w:t>
      </w:r>
      <w:r>
        <w:rPr>
          <w:sz w:val="28"/>
          <w:szCs w:val="28"/>
        </w:rPr>
        <w:t xml:space="preserve">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-6"/>
          <w:sz w:val="28"/>
          <w:szCs w:val="28"/>
        </w:rPr>
        <w:t xml:space="preserve">в соответствии </w:t>
      </w:r>
      <w:r w:rsidR="00983CF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со статьей ст. 39, 43 Устава  Онотского муниципального образования Российской Федерации, </w:t>
      </w:r>
      <w:r>
        <w:rPr>
          <w:sz w:val="28"/>
          <w:szCs w:val="28"/>
        </w:rPr>
        <w:t xml:space="preserve">администрация </w:t>
      </w:r>
      <w:r>
        <w:rPr>
          <w:color w:val="000000"/>
          <w:spacing w:val="-6"/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</w:t>
      </w:r>
    </w:p>
    <w:p w:rsidR="00D9109D" w:rsidRPr="006C2129" w:rsidRDefault="00D9109D" w:rsidP="00D9109D">
      <w:pPr>
        <w:ind w:firstLine="567"/>
        <w:jc w:val="center"/>
        <w:rPr>
          <w:b/>
          <w:sz w:val="28"/>
          <w:szCs w:val="28"/>
        </w:rPr>
      </w:pPr>
      <w:r w:rsidRPr="006C2129">
        <w:rPr>
          <w:b/>
          <w:sz w:val="28"/>
          <w:szCs w:val="28"/>
        </w:rPr>
        <w:t>постановляет:</w:t>
      </w:r>
    </w:p>
    <w:p w:rsidR="00D9109D" w:rsidRPr="006C2129" w:rsidRDefault="00D9109D" w:rsidP="00D9109D">
      <w:pPr>
        <w:ind w:firstLine="567"/>
        <w:jc w:val="both"/>
        <w:rPr>
          <w:sz w:val="28"/>
          <w:szCs w:val="28"/>
        </w:rPr>
      </w:pPr>
    </w:p>
    <w:p w:rsidR="00D9109D" w:rsidRDefault="00D9109D" w:rsidP="00D910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Инструкцию по делопроизводству в администрации Онотского муниципального образования, утвержденную постановлением администрации Онотского муниципального образования от 24.07.2018 № 51 следующие изменения:</w:t>
      </w:r>
    </w:p>
    <w:p w:rsidR="00D9109D" w:rsidRDefault="00D9109D" w:rsidP="00D91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880104">
        <w:rPr>
          <w:sz w:val="28"/>
          <w:szCs w:val="28"/>
        </w:rPr>
        <w:t xml:space="preserve"> абзац 2  приложения</w:t>
      </w:r>
      <w:r>
        <w:rPr>
          <w:sz w:val="28"/>
          <w:szCs w:val="28"/>
        </w:rPr>
        <w:t xml:space="preserve"> № 5 изложить в следующей редакции: «</w:t>
      </w:r>
      <w:r w:rsidRPr="00D9109D">
        <w:rPr>
          <w:sz w:val="28"/>
          <w:szCs w:val="28"/>
        </w:rPr>
        <w:t xml:space="preserve">Запросы депутатов Государственной Думы или сенаторов </w:t>
      </w:r>
      <w:r>
        <w:rPr>
          <w:sz w:val="28"/>
          <w:szCs w:val="28"/>
        </w:rPr>
        <w:t>Российской Федерации – не более</w:t>
      </w:r>
      <w:r w:rsidRPr="00D9109D">
        <w:rPr>
          <w:sz w:val="28"/>
          <w:szCs w:val="28"/>
        </w:rPr>
        <w:t xml:space="preserve"> чем в 10-дневный срок.»</w:t>
      </w:r>
      <w:r>
        <w:rPr>
          <w:sz w:val="28"/>
          <w:szCs w:val="28"/>
        </w:rPr>
        <w:t xml:space="preserve"> </w:t>
      </w:r>
    </w:p>
    <w:p w:rsidR="00880104" w:rsidRPr="002A67F3" w:rsidRDefault="00880104" w:rsidP="00880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абзац 3 приложения № 5 изложить в следующей редакции: «</w:t>
      </w:r>
      <w:r w:rsidRPr="002A67F3">
        <w:rPr>
          <w:sz w:val="28"/>
          <w:szCs w:val="28"/>
        </w:rPr>
        <w:t>Предложения и заявления указанных выше депутатов</w:t>
      </w:r>
      <w:r>
        <w:rPr>
          <w:sz w:val="28"/>
          <w:szCs w:val="28"/>
        </w:rPr>
        <w:t xml:space="preserve"> или сенаторов</w:t>
      </w:r>
      <w:r w:rsidRPr="002A67F3">
        <w:rPr>
          <w:sz w:val="28"/>
          <w:szCs w:val="28"/>
        </w:rPr>
        <w:t xml:space="preserve"> – в срок до одного месяца.</w:t>
      </w:r>
      <w:r>
        <w:rPr>
          <w:sz w:val="28"/>
          <w:szCs w:val="28"/>
        </w:rPr>
        <w:t>»</w:t>
      </w:r>
    </w:p>
    <w:p w:rsidR="00D9109D" w:rsidRPr="000002DD" w:rsidRDefault="00D9109D" w:rsidP="00D9109D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2DD">
        <w:rPr>
          <w:sz w:val="28"/>
          <w:szCs w:val="28"/>
        </w:rPr>
        <w:t xml:space="preserve">. Главному специалисту администрации </w:t>
      </w:r>
      <w:r>
        <w:rPr>
          <w:sz w:val="28"/>
          <w:szCs w:val="28"/>
        </w:rPr>
        <w:t>Онотского муниципального образования И.И. Хороших</w:t>
      </w:r>
      <w:r w:rsidRPr="000002DD">
        <w:rPr>
          <w:sz w:val="28"/>
          <w:szCs w:val="28"/>
        </w:rPr>
        <w:t>:</w:t>
      </w:r>
    </w:p>
    <w:p w:rsidR="00D9109D" w:rsidRDefault="00D9109D" w:rsidP="00D9109D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2DD">
        <w:rPr>
          <w:sz w:val="28"/>
          <w:szCs w:val="28"/>
        </w:rPr>
        <w:t xml:space="preserve">.1. внести информационную справку в оригинал постановления </w:t>
      </w:r>
      <w:r>
        <w:rPr>
          <w:sz w:val="28"/>
          <w:szCs w:val="28"/>
        </w:rPr>
        <w:t>от 24.07.2018 № 51 «</w:t>
      </w:r>
      <w:r w:rsidRPr="000002D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инструкции по делопроизводству в администрации Онотского муниципального образования</w:t>
      </w:r>
      <w:r w:rsidRPr="000002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02DD">
        <w:rPr>
          <w:sz w:val="28"/>
          <w:szCs w:val="28"/>
        </w:rPr>
        <w:t xml:space="preserve">о дате </w:t>
      </w:r>
      <w:r>
        <w:rPr>
          <w:sz w:val="28"/>
          <w:szCs w:val="28"/>
        </w:rPr>
        <w:t xml:space="preserve">внесения изменений; </w:t>
      </w:r>
    </w:p>
    <w:p w:rsidR="00D9109D" w:rsidRPr="000002DD" w:rsidRDefault="00D9109D" w:rsidP="00D9109D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2DD">
        <w:rPr>
          <w:sz w:val="28"/>
          <w:szCs w:val="28"/>
        </w:rPr>
        <w:t>.2. Опубликовать настоящее постановление в печатном издании «</w:t>
      </w:r>
      <w:r>
        <w:rPr>
          <w:sz w:val="28"/>
          <w:szCs w:val="28"/>
        </w:rPr>
        <w:t>Онотский</w:t>
      </w:r>
      <w:r w:rsidRPr="000002DD">
        <w:rPr>
          <w:sz w:val="28"/>
          <w:szCs w:val="28"/>
        </w:rPr>
        <w:t xml:space="preserve"> вестник» и разместить на официальном сайте Черемховского районного </w:t>
      </w:r>
      <w:r w:rsidRPr="000002DD">
        <w:rPr>
          <w:sz w:val="28"/>
          <w:szCs w:val="28"/>
        </w:rPr>
        <w:lastRenderedPageBreak/>
        <w:t xml:space="preserve">муниципального образования </w:t>
      </w:r>
      <w:hyperlink r:id="rId7" w:history="1">
        <w:r w:rsidRPr="00A065BA">
          <w:rPr>
            <w:rStyle w:val="ae"/>
            <w:sz w:val="28"/>
            <w:szCs w:val="28"/>
            <w:lang w:val="en-US"/>
          </w:rPr>
          <w:t>www</w:t>
        </w:r>
        <w:r w:rsidRPr="00A065BA">
          <w:rPr>
            <w:rStyle w:val="ae"/>
            <w:sz w:val="28"/>
            <w:szCs w:val="28"/>
          </w:rPr>
          <w:t>.</w:t>
        </w:r>
        <w:r w:rsidRPr="00A065BA">
          <w:rPr>
            <w:rStyle w:val="ae"/>
            <w:sz w:val="28"/>
            <w:szCs w:val="28"/>
            <w:lang w:val="en-US"/>
          </w:rPr>
          <w:t>cher</w:t>
        </w:r>
        <w:r w:rsidRPr="00A065BA">
          <w:rPr>
            <w:rStyle w:val="ae"/>
            <w:sz w:val="28"/>
            <w:szCs w:val="28"/>
          </w:rPr>
          <w:t>.</w:t>
        </w:r>
        <w:r w:rsidRPr="00A065BA">
          <w:rPr>
            <w:rStyle w:val="ae"/>
            <w:sz w:val="28"/>
            <w:szCs w:val="28"/>
            <w:lang w:val="en-US"/>
          </w:rPr>
          <w:t>irkobl</w:t>
        </w:r>
        <w:r w:rsidRPr="00A065BA">
          <w:rPr>
            <w:rStyle w:val="ae"/>
            <w:sz w:val="28"/>
            <w:szCs w:val="28"/>
          </w:rPr>
          <w:t>.</w:t>
        </w:r>
        <w:r w:rsidRPr="00A065BA">
          <w:rPr>
            <w:rStyle w:val="ae"/>
            <w:sz w:val="28"/>
            <w:szCs w:val="28"/>
            <w:lang w:val="en-US"/>
          </w:rPr>
          <w:t>ru</w:t>
        </w:r>
      </w:hyperlink>
      <w:r w:rsidRPr="00A065BA">
        <w:rPr>
          <w:sz w:val="28"/>
          <w:szCs w:val="28"/>
        </w:rPr>
        <w:t xml:space="preserve"> в</w:t>
      </w:r>
      <w:r w:rsidRPr="000002DD">
        <w:rPr>
          <w:sz w:val="28"/>
          <w:szCs w:val="28"/>
        </w:rPr>
        <w:t xml:space="preserve"> разделе «Поселения </w:t>
      </w:r>
      <w:r>
        <w:rPr>
          <w:sz w:val="28"/>
          <w:szCs w:val="28"/>
        </w:rPr>
        <w:t>Черемховского района», в подразделе Онотского</w:t>
      </w:r>
      <w:r w:rsidRPr="000002DD">
        <w:rPr>
          <w:sz w:val="28"/>
          <w:szCs w:val="28"/>
        </w:rPr>
        <w:t xml:space="preserve"> муниципального образования.</w:t>
      </w:r>
    </w:p>
    <w:p w:rsidR="00D9109D" w:rsidRPr="000002DD" w:rsidRDefault="00D9109D" w:rsidP="00D9109D">
      <w:pPr>
        <w:pStyle w:val="12"/>
        <w:ind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</w:t>
      </w:r>
      <w:r w:rsidRPr="000002DD">
        <w:rPr>
          <w:sz w:val="28"/>
          <w:szCs w:val="28"/>
        </w:rPr>
        <w:t>.</w:t>
      </w:r>
      <w:r w:rsidRPr="000002DD">
        <w:rPr>
          <w:sz w:val="28"/>
          <w:szCs w:val="28"/>
        </w:rPr>
        <w:tab/>
        <w:t>Настоящее постановление вступает в законную силу со дня официального опубликования.</w:t>
      </w:r>
    </w:p>
    <w:p w:rsidR="00D9109D" w:rsidRDefault="00D9109D" w:rsidP="00D9109D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02DD">
        <w:rPr>
          <w:sz w:val="28"/>
          <w:szCs w:val="28"/>
        </w:rPr>
        <w:t>.</w:t>
      </w:r>
      <w:r w:rsidRPr="000002DD">
        <w:rPr>
          <w:sz w:val="28"/>
          <w:szCs w:val="28"/>
        </w:rPr>
        <w:tab/>
        <w:t xml:space="preserve">Контроль за исполнением настоящего постановления возложить на главу </w:t>
      </w:r>
      <w:r>
        <w:rPr>
          <w:sz w:val="28"/>
          <w:szCs w:val="28"/>
        </w:rPr>
        <w:t>Онотского</w:t>
      </w:r>
      <w:r w:rsidRPr="000002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В.М. Кочеткова</w:t>
      </w:r>
      <w:r w:rsidRPr="000002DD">
        <w:rPr>
          <w:sz w:val="28"/>
          <w:szCs w:val="28"/>
        </w:rPr>
        <w:t>.</w:t>
      </w:r>
    </w:p>
    <w:p w:rsidR="00D9109D" w:rsidRDefault="00D9109D" w:rsidP="00D9109D">
      <w:pPr>
        <w:pStyle w:val="12"/>
        <w:ind w:firstLine="708"/>
        <w:jc w:val="both"/>
        <w:rPr>
          <w:sz w:val="28"/>
          <w:szCs w:val="28"/>
        </w:rPr>
      </w:pPr>
    </w:p>
    <w:p w:rsidR="00D9109D" w:rsidRDefault="00D9109D" w:rsidP="00D9109D">
      <w:pPr>
        <w:pStyle w:val="12"/>
        <w:ind w:firstLine="708"/>
        <w:jc w:val="both"/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D9109D" w:rsidRPr="006952B5" w:rsidRDefault="00D9109D" w:rsidP="00D9109D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Кочетков.</w:t>
      </w: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Default="00D9109D" w:rsidP="00D9109D">
      <w:pPr>
        <w:jc w:val="right"/>
      </w:pPr>
    </w:p>
    <w:p w:rsidR="00D9109D" w:rsidRPr="002A67F3" w:rsidRDefault="00D9109D" w:rsidP="00D9109D">
      <w:pPr>
        <w:jc w:val="right"/>
      </w:pPr>
      <w:r>
        <w:t>УТВЕРЖДЕНО</w:t>
      </w:r>
    </w:p>
    <w:p w:rsidR="00D9109D" w:rsidRDefault="00D9109D" w:rsidP="00D9109D">
      <w:pPr>
        <w:jc w:val="right"/>
      </w:pPr>
      <w:r>
        <w:t>п</w:t>
      </w:r>
      <w:r w:rsidRPr="002A67F3">
        <w:t xml:space="preserve">остановлением администрации </w:t>
      </w:r>
    </w:p>
    <w:p w:rsidR="00D9109D" w:rsidRPr="002A67F3" w:rsidRDefault="00D9109D" w:rsidP="00D9109D">
      <w:pPr>
        <w:jc w:val="right"/>
      </w:pPr>
      <w:r>
        <w:t>Онотского муниципального образования</w:t>
      </w:r>
    </w:p>
    <w:p w:rsidR="00D9109D" w:rsidRDefault="00D9109D" w:rsidP="00D9109D">
      <w:pPr>
        <w:jc w:val="right"/>
      </w:pPr>
      <w:r w:rsidRPr="002A67F3">
        <w:t xml:space="preserve">от </w:t>
      </w:r>
      <w:r>
        <w:t>24.07.2018 № 51</w:t>
      </w:r>
    </w:p>
    <w:p w:rsidR="00D9109D" w:rsidRDefault="00D9109D" w:rsidP="00D9109D">
      <w:pPr>
        <w:jc w:val="right"/>
      </w:pPr>
      <w:r>
        <w:t xml:space="preserve">(с </w:t>
      </w:r>
      <w:r w:rsidR="000B5C5D">
        <w:t>изменениями от 25.03.2021, от 18</w:t>
      </w:r>
      <w:r>
        <w:t>.05.2021</w:t>
      </w:r>
      <w:r w:rsidR="00880104">
        <w:t>)</w:t>
      </w:r>
      <w:r>
        <w:t>..</w:t>
      </w:r>
    </w:p>
    <w:p w:rsidR="00D9109D" w:rsidRDefault="00D9109D" w:rsidP="00D9109D">
      <w:pPr>
        <w:jc w:val="center"/>
        <w:rPr>
          <w:b/>
          <w:sz w:val="28"/>
          <w:szCs w:val="28"/>
        </w:rPr>
      </w:pPr>
      <w:r w:rsidRPr="007B2493">
        <w:rPr>
          <w:b/>
          <w:sz w:val="28"/>
          <w:szCs w:val="28"/>
        </w:rPr>
        <w:t>Инструкция по делопрои</w:t>
      </w:r>
      <w:r>
        <w:rPr>
          <w:b/>
          <w:sz w:val="28"/>
          <w:szCs w:val="28"/>
        </w:rPr>
        <w:t>зводству в администрации Онот</w:t>
      </w:r>
      <w:r w:rsidRPr="007B2493">
        <w:rPr>
          <w:b/>
          <w:sz w:val="28"/>
          <w:szCs w:val="28"/>
        </w:rPr>
        <w:t>ского муниципального образования</w:t>
      </w:r>
    </w:p>
    <w:p w:rsidR="00D9109D" w:rsidRPr="007B2493" w:rsidRDefault="00D9109D" w:rsidP="00D9109D">
      <w:pPr>
        <w:jc w:val="center"/>
        <w:rPr>
          <w:b/>
        </w:rPr>
      </w:pPr>
    </w:p>
    <w:p w:rsidR="00D9109D" w:rsidRPr="002A67F3" w:rsidRDefault="00D9109D" w:rsidP="00D9109D">
      <w:pPr>
        <w:ind w:firstLine="142"/>
        <w:jc w:val="center"/>
        <w:rPr>
          <w:b/>
          <w:sz w:val="28"/>
          <w:szCs w:val="28"/>
        </w:rPr>
      </w:pPr>
      <w:smartTag w:uri="urn:schemas-microsoft-com:office:smarttags" w:element="place">
        <w:r w:rsidRPr="002E5583">
          <w:rPr>
            <w:rFonts w:ascii="Arial" w:hAnsi="Arial" w:cs="Arial"/>
            <w:b/>
            <w:lang w:val="en-US"/>
          </w:rPr>
          <w:t>I</w:t>
        </w:r>
        <w:r w:rsidRPr="002A67F3">
          <w:rPr>
            <w:b/>
            <w:sz w:val="28"/>
            <w:szCs w:val="28"/>
          </w:rPr>
          <w:t>.</w:t>
        </w:r>
      </w:smartTag>
      <w:r w:rsidRPr="002A67F3">
        <w:rPr>
          <w:b/>
          <w:sz w:val="28"/>
          <w:szCs w:val="28"/>
        </w:rPr>
        <w:t xml:space="preserve"> ОБЩИЕ ПОЛОЖЕНИЯ</w:t>
      </w:r>
    </w:p>
    <w:p w:rsidR="00D9109D" w:rsidRPr="002A67F3" w:rsidRDefault="00D9109D" w:rsidP="00D9109D">
      <w:pPr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1.1. Инструкция по делопроизводству в администрации </w:t>
      </w:r>
      <w:r>
        <w:rPr>
          <w:sz w:val="28"/>
          <w:szCs w:val="28"/>
        </w:rPr>
        <w:t xml:space="preserve">Онотского </w:t>
      </w:r>
      <w:r w:rsidRPr="002A67F3">
        <w:rPr>
          <w:sz w:val="28"/>
          <w:szCs w:val="28"/>
        </w:rPr>
        <w:t>муниципального образования разработана в соответствии ГОСТом Р6.30-2003, основными положениями Государственной системы документационного обеспечения управления (ГСДОУ), типовой инструкцией по делопроизводству в министерствах и ведомствах Российской Федерации.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1.2. Инструкция определяет порядок приема, учета, подготовки, оформления, размножения, контроля исполнения, хранения и использования документов </w:t>
      </w:r>
      <w:r>
        <w:rPr>
          <w:sz w:val="28"/>
          <w:szCs w:val="28"/>
        </w:rPr>
        <w:t xml:space="preserve">в </w:t>
      </w:r>
      <w:r w:rsidRPr="002A67F3">
        <w:rPr>
          <w:sz w:val="28"/>
          <w:szCs w:val="28"/>
        </w:rPr>
        <w:t>администрации поселения.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1.3. Правила ведения делопроизводства, установленные настоящей Инструкцией, распространяются на служебную документацию несекретного характера и являются обязательными для всех специалистов администрации поселения.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1.4. Содержание служебных документов передается в средства массовой информации в соответствии с Законом Российской Федерации «О средствах массовой информации» главой администрации.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Взаимодействия со средствами массовой информации, передач им какой-либо служебной информации осуществляются по указанию (поручению) главы.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Передача документов, их копий работникам других организаций производится с разрешения главы.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1.4. Система делопроизводства в администрации централизованная: прием, регистрация входящей, отправка и учет исходящей документации осуществляется главным специалистом.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Регистрация корреспонденции, исходящей от специалистов администрации, производится главным специалистом.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1.6. Федеральные законы, Указы и распоряжения Президента Российской Федерации, постановления Государственной Думы и Совета Федерации Федерального Собрания Российской Федерации, постановления и распоряжения правительства Российской Федерации регистрируются и систематизируются у главного специалиста администрации.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Письма и жалобы граждан регистрируются главным специалистом администрации.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1.7. Документационное обеспечение управления, контроль за соблюдением специалистами администрации единой системы делопроизводства, методическое руководство работой с документами и обучение работников основам делопроизводства осуществляет главный специалист.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Ответственность за организацию и правильное ведение делопроизвод</w:t>
      </w:r>
      <w:r>
        <w:rPr>
          <w:sz w:val="28"/>
          <w:szCs w:val="28"/>
        </w:rPr>
        <w:t xml:space="preserve">ства в </w:t>
      </w:r>
      <w:r w:rsidRPr="002A67F3">
        <w:rPr>
          <w:sz w:val="28"/>
          <w:szCs w:val="28"/>
        </w:rPr>
        <w:t>администрации поселения возлагается на главного специалиста.</w:t>
      </w:r>
      <w:r w:rsidRPr="002A67F3">
        <w:rPr>
          <w:sz w:val="28"/>
          <w:szCs w:val="28"/>
        </w:rPr>
        <w:tab/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1.8. Ответственность за организацию делопроизводства, соблюдение установленных правил и порядка работы с документами в администрации поселения, формирование исполненных документов в дела, согласно номенклатуре, подготовку дел в филиал облгосархива возлагается на всех специалистов.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Специалисты несут персональную ответственность за выполнение требований Инструкции по делопроизводству, сохранность находящихся у них служебных документов и неразглашение содержащейся в них информации. Об их утрате немедленно докладывается главе и  главному специалисту.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1.9. Задачи, функции, порядок работы специалистов с документами регламентируются положениями. Права, обязанности и ответственность специалистов, участвующих в делопроизводительном обслуживании деятельности администрации, определяются должностными инструкциями.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  <w:lang w:val="en-US"/>
        </w:rPr>
        <w:t>II</w:t>
      </w:r>
      <w:r w:rsidRPr="002A67F3">
        <w:rPr>
          <w:b/>
          <w:sz w:val="28"/>
          <w:szCs w:val="28"/>
        </w:rPr>
        <w:t>. Подготовка служебных документов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2.1. Документирование деятельности 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администрации поселения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2.1.1. Юридическим основанием распорядительных документов администрации являются законодательные и нормативные акты Российской Федерации, а именно: федеральные законы, Указы и распоряжения Президента Российской Федерации,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законы Иркутской области.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2.1.2. Исполнительная и распорядительная деятельность администрации осуществляется посредством издания правовых актов: постановлений и распоряжений главы администрации.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Решения, распоряжения и письма, издающиеся на основе документов вышестоящих органов, должны содержать ссылку на них с указанием наименования документа, его даты и номера.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2.1.3. Администрация организует и ведет в пределах своей компетенции переписку с вышестоящими, подведомственными и другими организациями, а также с гражданами.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2.1.4. Для внутреннего пользования и по требованию вышестоящих органов могут составляться справки информационного характера и докладные записки.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2.1.5. При необходимости срочной доставки исполнителю или респонденту служебных документов допускается использование телеграфа, телетайпа, телефаксов, электронной почты, фельдъегерской связи и передача телефонограмм.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2.2. Порядок подготовки и оформления проектов 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постановлений, распоряжений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ab/>
      </w:r>
      <w:r w:rsidRPr="002A67F3">
        <w:rPr>
          <w:sz w:val="28"/>
          <w:szCs w:val="28"/>
        </w:rPr>
        <w:t>2.2.1. Проекты правовых актов администрации готовятся специалистами, курирующими вопросы, затронутые в правовом акте.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Ответственность за качество проектов, их согласование с заинтересованными сторонами несут специалисты, которые их вносят.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2.2.2. Проект постановления или распоряжения должен быть кратким, объективным по содержанию, не допускающим различных толкований. Текст постановления должен состоять, как правило, из двух частей: констатирующей и постановляющей.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Констатирующая </w:t>
      </w:r>
      <w:r w:rsidRPr="002A67F3">
        <w:rPr>
          <w:sz w:val="28"/>
          <w:szCs w:val="28"/>
        </w:rPr>
        <w:t>содержит обоснование принятия акта, ссылку на нормативные акты, краткую характеристику положения дел по существу рассматриваемого вопроса, мотивы и цели принятия данного постановления. В нее не включаются положения нормативного характера.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2.2.3. При разработке постановляющей части проекта постановления необходимо, чтобы: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предложения были реальными и конкретными, обеспечены материально-технической базой и финансированием;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 принятием их было, как правило, исключено издание дополнительных распорядительных документов по вопросам, затронутым в постановлении;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были указаны конкретные мероприятия или объемы работ, сроки исполнения и исполнителей;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были учтены действующие нормативные акты по затронутым в проектах вопросам.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данный проект постановления, распоряжения предусматривает отмену правовых актов, ранее принятых по рассматриваемому вопросу, то в нем указывается, что такой-то акт (или его отдельные пункты) следует отменить или считать утратившим силу.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2.2.4. Проекты постановлений, распоряжений в необходимых случаях должны содержать пункт о возложении контроля за их исполнением. Контроль за исполнением возлагается на должностное лицо, в компетенцию которого входит организация его исполнения.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2.2.5. К проекту постановления, распоряжения в необходимых случаях в целях его обоснования прилагается справка (пояснительная записка), объемом не более 5 страниц с анализом состояния дел по рассматриваемому вопросу. Справка подписывается специалистом администрации, курирующим данный вопрос.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2.2.6. Если проект предусматривает необходимость обращения с ходатайством по отдельным вопросам в вышестоящие органы, к нему прилагается проект соответствующего письма, который готовит специалист, подготовившей проект постановления.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2.2.7. Проекты постановлений и распоряжений по кадровым вопросам подготавливаются главным специалистом администрации.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2.2.8. Приложения к проекту постановления, распоряжения должны иметь порядковые номера и наименование, например: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310B3D" w:rsidRDefault="00D9109D" w:rsidP="00D9109D">
      <w:pPr>
        <w:ind w:left="5664"/>
        <w:jc w:val="right"/>
      </w:pPr>
      <w:r w:rsidRPr="00310B3D">
        <w:t>Приложение 2</w:t>
      </w:r>
    </w:p>
    <w:p w:rsidR="00D9109D" w:rsidRPr="00310B3D" w:rsidRDefault="00D9109D" w:rsidP="00D9109D">
      <w:pPr>
        <w:jc w:val="right"/>
      </w:pPr>
      <w:r w:rsidRPr="00310B3D">
        <w:t>к постановлению главы</w:t>
      </w:r>
    </w:p>
    <w:p w:rsidR="00D9109D" w:rsidRPr="00310B3D" w:rsidRDefault="00D9109D" w:rsidP="00D9109D">
      <w:pPr>
        <w:jc w:val="right"/>
      </w:pPr>
      <w:r>
        <w:t>от 24.07</w:t>
      </w:r>
      <w:r w:rsidRPr="00310B3D">
        <w:t>.</w:t>
      </w:r>
      <w:r>
        <w:t>2018 № 51</w:t>
      </w:r>
    </w:p>
    <w:p w:rsidR="00D9109D" w:rsidRPr="00310B3D" w:rsidRDefault="00D9109D" w:rsidP="00D9109D">
      <w:pPr>
        <w:jc w:val="right"/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приложение представляет собой документ, утвержденный или одобренный постановлением или распоряжением, то слово «Приложение» не указывается и оформление производится так же, как реквизит утверждения (п. 2.4.20 настоящей Инструкции).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2.2.9. К постановлениям и приложениям  к ним рекомендуется писать полное наименование федеральных органов, в распоряжениях, служебных документах допускаются сокращенные наименования.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На приложениях на лицевой стороне последнего листа в нижнем левом углу ставится виза ответственного исполнителя, их подготовившего.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2.2.10. Проект постановления, распоряжения должен проходить юридическую экспертизу.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2.2.11. Согласования проекта документа оформляются визами на оборотной стороне последнего листа подлинника проекта документа в соответствии </w:t>
      </w:r>
      <w:r w:rsidRPr="002A67F3">
        <w:rPr>
          <w:b/>
          <w:i/>
          <w:sz w:val="28"/>
          <w:szCs w:val="28"/>
        </w:rPr>
        <w:t>с приложением 1</w:t>
      </w:r>
      <w:r w:rsidRPr="002A67F3">
        <w:rPr>
          <w:sz w:val="28"/>
          <w:szCs w:val="28"/>
        </w:rPr>
        <w:t xml:space="preserve"> к настоящей Инструкции.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Проекты постановлений, распоряжений визируются в следующей последовательности: 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юристом;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специалистом, подготовившим проект;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руководителями организаций или лицами, их замещающими, которым в документе предусматриваются задания или поручения, а также руководителями заинтересованных ведомств;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2.2.11. Если в процессе согласования в проект постановления или распоряжения вносятся изменения принципиального характера, то он подлежит повторному визированию заинтересованных должностных лиц. Виза юриста должна стоять на окончательном варианте проекта.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Повторное визирование не требуется, если при доработке в проект документа внесены уточнения редакционного характера, не изменившие его содержание.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представленный проект постановления или распоряжения в какой-либо своей части противоречит действующему законодательству, то по замечанию юриста эта часть должна быть приведена в соответствие с законодательством.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2.2.12. Проекты постановлений и распоряжений, оформленные в установленном порядке передаются  для подписания главой.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Проекты постановлений, доработанные с учетом высказанных на заседании административного Совета при главе администрации замечаний, в обязательном порядке подлежат дополнительному согласованию с юристом. Контроль за соблюдением сроков доработки проектов постановлений главы администрации осуществляет главный специалист администрации.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2.2.13. На обратной стороне проекта постановления, распоряжения указывается перечень организаций, которым подлежит его разослать, за подписью работника, подготовившего проект.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Ответственность за полноту и целесообразность рассылки несет исполнитель документа, определивший перечень получателей.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Дополнительная выдача копий подписанных актов допускается только по указанию главы.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2.2.14. Копии принятых постановлений и распоряжений заверяются печатью главы.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Постановления и распоряжения, изменяющие или дополняющие ранее принятые, направляются учреждениям, организациям и лицам, которым они рассылались.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Замена ранее разосланных документов или их отдельных листов в случае необходимости производится по указанию главы.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2.3. По</w:t>
      </w:r>
      <w:r>
        <w:rPr>
          <w:b/>
          <w:sz w:val="28"/>
          <w:szCs w:val="28"/>
          <w:u w:val="single"/>
        </w:rPr>
        <w:t>дготовка и</w:t>
      </w:r>
      <w:r w:rsidRPr="002A67F3">
        <w:rPr>
          <w:b/>
          <w:sz w:val="28"/>
          <w:szCs w:val="28"/>
          <w:u w:val="single"/>
        </w:rPr>
        <w:t xml:space="preserve"> оформление документов заседания 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административного Совета при главе</w:t>
      </w:r>
      <w:r>
        <w:rPr>
          <w:b/>
          <w:sz w:val="28"/>
          <w:szCs w:val="28"/>
          <w:u w:val="single"/>
        </w:rPr>
        <w:t xml:space="preserve"> администрации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ab/>
      </w:r>
      <w:r w:rsidRPr="002A67F3">
        <w:rPr>
          <w:sz w:val="28"/>
          <w:szCs w:val="28"/>
        </w:rPr>
        <w:t>2.3.1. Проекты постановлений, прошедшие все согласования, не позднее, чем за 10 календарных дней до заседания административного Совета при главе передаются главному специалисту.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2.3.2. Повестка заседания администр</w:t>
      </w:r>
      <w:r>
        <w:rPr>
          <w:sz w:val="28"/>
          <w:szCs w:val="28"/>
        </w:rPr>
        <w:t>ативного Совета</w:t>
      </w:r>
      <w:r w:rsidRPr="002A6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на 1 число каждого </w:t>
      </w:r>
      <w:r w:rsidRPr="002A67F3">
        <w:rPr>
          <w:sz w:val="28"/>
          <w:szCs w:val="28"/>
        </w:rPr>
        <w:t>месяца, утверждается главой поселения.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2.3.3. Специалисты, курирующие вопросы, вынесенные на административный Совет, обеспечивают размножение документов и материалов и не позднее, чем за 5 дней передают главному специалисту администрации поселения, который не позднее, чем за 4 календарных дня до заседания рассылает их членам административного Совета.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2.3.4. Постановления, согласованные на заседании административного Совета без замечаний и подписанные главой, оформляются незамедлительно.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по проекту документа на заседании высказаны существенные замечания, предложения, то проект дорабатывается специалистом, его внесшим, не более, чем в 3-дневный срок (если срок не оговорен в ходе рассмотрения членами административного Совета) и после повторных согласований сдается в  главному специалисту администрации  для подписания главой.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2.3.5. Главный специалист обеспечивает регистрацию, размножение и рассылку изданных главой администрации постановлений и приложений к ним не позднее, чем в 3-дневный срок со дня подписания, если в постановлении не предусмотрен иной срок.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2.4. Общие требования к оформлению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 служебных документов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3F126B" w:rsidRDefault="00D9109D" w:rsidP="00D9109D">
      <w:pPr>
        <w:pStyle w:val="ConsNormal"/>
        <w:widowControl/>
        <w:spacing w:line="25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F126B">
        <w:rPr>
          <w:rFonts w:ascii="Times New Roman" w:hAnsi="Times New Roman" w:cs="Times New Roman"/>
          <w:sz w:val="28"/>
          <w:szCs w:val="28"/>
        </w:rPr>
        <w:t xml:space="preserve">2.4.1. Все исходящие служебные документы администрации оформляются на бланках установленного образца формата А4 </w:t>
      </w:r>
      <w:r w:rsidRPr="00867D89">
        <w:rPr>
          <w:rFonts w:ascii="Times New Roman" w:hAnsi="Times New Roman" w:cs="Times New Roman"/>
          <w:sz w:val="28"/>
          <w:szCs w:val="28"/>
        </w:rPr>
        <w:t>(210 х 297).</w:t>
      </w:r>
      <w:r w:rsidRPr="003F126B">
        <w:rPr>
          <w:rFonts w:ascii="Times New Roman" w:hAnsi="Times New Roman" w:cs="Times New Roman"/>
          <w:sz w:val="28"/>
          <w:szCs w:val="28"/>
        </w:rPr>
        <w:t xml:space="preserve"> Деловые письма за подписью главы оформляются на служебных бланках </w:t>
      </w:r>
      <w:r w:rsidRPr="003F126B">
        <w:rPr>
          <w:rFonts w:ascii="Times New Roman" w:hAnsi="Times New Roman" w:cs="Times New Roman"/>
          <w:b/>
          <w:i/>
          <w:sz w:val="28"/>
          <w:szCs w:val="28"/>
        </w:rPr>
        <w:t>(приложения 2, 3, 4).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2.4.2. К любому документу, исполненному на бланке формата А4, дается заголовок (краткое содержание документа), который формируется составителем документа и располагается в левой стороне бланка ниже штампа, в границах ограничительных отметок.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Заголовок должен отвечать на вопрос «О чем» и начинаться с предлога «О» (Об).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объем заголовка превышает 140 печатных знаков (5 строк машинописного текста с длиной строки в 28 печатных знаков), то его допускается печатать до границы правого поля документа. Не указывается заголовок к телеграммам, телефонограммам, извещениям, кратким сообщениям и сопроводительным письмам.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При печатании документов должны соблюдаться следующие размеры полей: левое –20 мм, правое – </w:t>
      </w:r>
      <w:smartTag w:uri="urn:schemas-microsoft-com:office:smarttags" w:element="metricconverter">
        <w:smartTagPr>
          <w:attr w:name="ProductID" w:val="10 мм"/>
        </w:smartTagPr>
        <w:r w:rsidRPr="002A67F3">
          <w:rPr>
            <w:sz w:val="28"/>
            <w:szCs w:val="28"/>
          </w:rPr>
          <w:t>10 мм</w:t>
        </w:r>
      </w:smartTag>
      <w:r w:rsidRPr="002A67F3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2A67F3">
          <w:rPr>
            <w:sz w:val="28"/>
            <w:szCs w:val="28"/>
          </w:rPr>
          <w:t>20 мм</w:t>
        </w:r>
      </w:smartTag>
      <w:r w:rsidRPr="002A67F3">
        <w:rPr>
          <w:sz w:val="28"/>
          <w:szCs w:val="28"/>
        </w:rPr>
        <w:t>, нижнее – 20мм.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2.4.3. Адресат указывается как на документах, направленных в другие учреждения (исходящие документы), так и на внутренних документах.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документ направляется в учреждение или его структурное подразделение, наименование организации и подразделения указывается в именительном падеже. Например: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  <w:highlight w:val="yellow"/>
        </w:rPr>
      </w:pP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Минюст России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Департамент информатизации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и научно-технического обеспечения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Должность лица, которому адресован документ, указывают в дательном падеже, например:</w:t>
      </w: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Генеральному директору</w:t>
      </w: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ОАО "Северные регионы"</w:t>
      </w: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В.А. Лагунину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:rsidR="00D9109D" w:rsidRPr="002A67F3" w:rsidRDefault="00D9109D" w:rsidP="00D9109D">
      <w:pPr>
        <w:autoSpaceDE w:val="0"/>
        <w:autoSpaceDN w:val="0"/>
        <w:adjustRightInd w:val="0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Руководителям учреждений 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Документ не должен содержать более четырех адресатов. Слово "Копия" перед вторым, третьим, четвертым адресатами не указывают. При большем числе адресатов составляют список рассылки документа.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 состав реквизита "Адресат" может входить почтовый адрес. Элементы почтового адреса указывают в последовательности, установленной правилами оказания услуг почтовой связи.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2.4.4. Почтовый адрес не проставляется на документах, направленных в высшие органы государственной власти, постоянным корреспондентам и  управлениям структуры администрации района, области.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При адресовании документа физическому лицу указывают фамилию и инициалы получателя, затем почтовый адрес, например:</w:t>
      </w:r>
    </w:p>
    <w:p w:rsidR="00D9109D" w:rsidRDefault="00D9109D" w:rsidP="00D9109D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О.П.Образцову 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ул.Садовая, д.5, кв.12,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г.Липки, Киреевский район,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Тульская обл., 301264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2.4.6. Каждая составная часть реквизита «адресат»</w:t>
      </w:r>
      <w:r>
        <w:rPr>
          <w:sz w:val="28"/>
          <w:szCs w:val="28"/>
        </w:rPr>
        <w:t>:</w:t>
      </w:r>
      <w:r w:rsidRPr="002A67F3">
        <w:rPr>
          <w:sz w:val="28"/>
          <w:szCs w:val="28"/>
        </w:rPr>
        <w:t xml:space="preserve"> наименование организации, наименование структурного подразделения, наименование должности, фамилии с инициалами лица, которому адресуется документ, почтовый адрес организации</w:t>
      </w:r>
      <w:r>
        <w:rPr>
          <w:sz w:val="28"/>
          <w:szCs w:val="28"/>
        </w:rPr>
        <w:t xml:space="preserve"> -</w:t>
      </w:r>
      <w:r w:rsidRPr="002A67F3">
        <w:rPr>
          <w:sz w:val="28"/>
          <w:szCs w:val="28"/>
        </w:rPr>
        <w:t xml:space="preserve"> должна печататься с новой строки одного положения табулятора.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2.4.7. Датой документа является: для законов, постановлений, распоряжений и писем – дата их подписи главой администрации; справки, докладной записки – дата составления; для акта, протокола – дата события (время составления или заседания).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Датой документа, требующего утверждения, является дата его утверждения. Все проставляемые на документе отметки обязательно датируются (резолюции, визы, отметки о регистрации и др.).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2.4.8. Датой документа является дата его подписания или утверждения, для протокола - дата заседания (принятия решения), для акта - дата события. Документы, изданные двумя или более организациями, должны иметь одну (единую) дату.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Например, дату 5 июня </w:t>
      </w:r>
      <w:smartTag w:uri="urn:schemas-microsoft-com:office:smarttags" w:element="metricconverter">
        <w:smartTagPr>
          <w:attr w:name="ProductID" w:val="2003 г"/>
        </w:smartTagPr>
        <w:r w:rsidRPr="002A67F3">
          <w:rPr>
            <w:sz w:val="28"/>
            <w:szCs w:val="28"/>
          </w:rPr>
          <w:t>2003 г</w:t>
        </w:r>
      </w:smartTag>
      <w:r w:rsidRPr="002A67F3">
        <w:rPr>
          <w:sz w:val="28"/>
          <w:szCs w:val="28"/>
        </w:rPr>
        <w:t>. следует оформлять 05.06.2003.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Допускается словесно-цифровой способ оформления даты, например 05 июня </w:t>
      </w:r>
      <w:smartTag w:uri="urn:schemas-microsoft-com:office:smarttags" w:element="metricconverter">
        <w:smartTagPr>
          <w:attr w:name="ProductID" w:val="2003 г"/>
        </w:smartTagPr>
        <w:r w:rsidRPr="002A67F3">
          <w:rPr>
            <w:sz w:val="28"/>
            <w:szCs w:val="28"/>
          </w:rPr>
          <w:t>2003 г</w:t>
        </w:r>
      </w:smartTag>
      <w:r w:rsidRPr="002A67F3">
        <w:rPr>
          <w:sz w:val="28"/>
          <w:szCs w:val="28"/>
        </w:rPr>
        <w:t>., а также оформление даты в последовательности: год, месяц, день месяца, например: 2003.06.05.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2.4.9. Согласование документа может быть внутренним и внешним.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Внутреннее оформляется в виде визы, внешнее – в виде грифа согласования.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Виза состоит из наименования должности визирующего, его личной подписи, расшифровки подписи и даты визы. 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Например: 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Заведующий экономическим </w:t>
      </w:r>
      <w:r>
        <w:rPr>
          <w:sz w:val="28"/>
          <w:szCs w:val="28"/>
        </w:rPr>
        <w:t>отделом</w:t>
      </w:r>
      <w:r>
        <w:rPr>
          <w:sz w:val="28"/>
          <w:szCs w:val="28"/>
        </w:rPr>
        <w:tab/>
        <w:t xml:space="preserve"> подпись</w:t>
      </w:r>
      <w:r w:rsidRPr="002A67F3">
        <w:rPr>
          <w:sz w:val="28"/>
          <w:szCs w:val="28"/>
        </w:rPr>
        <w:t xml:space="preserve"> инициалы и фамилия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Не допускается при визировании документа проставление только одной подписи.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Внешнее согласование оформляется грифом согласования. Гриф состоит из слова «СОГЛАСОВАНО» (печатается прописными буквами без кавычек), полного наименования должности лица, с которым согласовывается документ (включая наименование учреждения), личной подписи, ее расшифровки, даты: Например: 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СОГЛАСОВАНО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Глава администрации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>
        <w:rPr>
          <w:sz w:val="28"/>
          <w:szCs w:val="28"/>
        </w:rPr>
        <w:t>Онотского</w:t>
      </w:r>
      <w:r w:rsidRPr="002A67F3">
        <w:rPr>
          <w:sz w:val="28"/>
          <w:szCs w:val="28"/>
        </w:rPr>
        <w:t xml:space="preserve"> сельского поселения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2A67F3">
        <w:rPr>
          <w:sz w:val="28"/>
          <w:szCs w:val="28"/>
        </w:rPr>
        <w:t>инициалы и фамилия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      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2.4.11. Резолюция по исполнению входящих документов пишется  главой на документе в верхнем правом углу или на свободном месте первого листа документа и включает ф.и.о. исполнителей, содержание поручения, срок исполнения, подпись и дату.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Допускается оформление резолюции на специальном бланке.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2.4.12. Подпись является обязательным реквизитом любого подлинного документа, в том числе справок и приложений.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документ исполнен на специальном бланке (с указанием должности), то в состав подписи входит только личная подпись и расшифровка подписи.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Если документ исполнен не на бланке, то к перечисленным элементам реквизита добавляется полное название должности. Например: 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Глава администрации</w:t>
      </w:r>
    </w:p>
    <w:p w:rsidR="00D9109D" w:rsidRDefault="00D9109D" w:rsidP="00D9109D">
      <w:pPr>
        <w:jc w:val="both"/>
        <w:rPr>
          <w:sz w:val="28"/>
          <w:szCs w:val="28"/>
        </w:rPr>
      </w:pPr>
      <w:r>
        <w:rPr>
          <w:sz w:val="28"/>
          <w:szCs w:val="28"/>
        </w:rPr>
        <w:t>Онотского муниципального образования</w:t>
      </w:r>
      <w:r>
        <w:rPr>
          <w:sz w:val="28"/>
          <w:szCs w:val="28"/>
        </w:rPr>
        <w:tab/>
        <w:t xml:space="preserve">      подпись</w:t>
      </w:r>
      <w:r>
        <w:rPr>
          <w:sz w:val="28"/>
          <w:szCs w:val="28"/>
        </w:rPr>
        <w:tab/>
        <w:t xml:space="preserve">        </w:t>
      </w:r>
      <w:r w:rsidRPr="002A67F3">
        <w:rPr>
          <w:sz w:val="28"/>
          <w:szCs w:val="28"/>
        </w:rPr>
        <w:t>инициалы</w:t>
      </w:r>
      <w:r>
        <w:rPr>
          <w:sz w:val="28"/>
          <w:szCs w:val="28"/>
        </w:rPr>
        <w:t xml:space="preserve"> </w:t>
      </w:r>
      <w:r w:rsidRPr="002A67F3">
        <w:rPr>
          <w:sz w:val="28"/>
          <w:szCs w:val="28"/>
        </w:rPr>
        <w:t>и фамилия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2.4.13. При подписании документа несколькими должностными лицами их подписи располагают одна под другой в последовательности, соответствующей занимаемой должности и документ печатается не на бланке.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ab/>
        <w:t>Подпись нельзя отрывать от текста и печатать на отдельном листе. Если она не умещается после текста, последний абзац или несколько строк переносят вместе с подписью.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Подпись должна соответствовать указанной в документе должности лица и его фамилии. Не допускается подписывать документы с проставлением предлога «ЗА» или косой черты перед наименованием должности (исправления «и.о.», «зам.» вносятся машинописным способом).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2.4.14. Письма, распоряжения и постановления, подписанные без соответствующего оформления, не регистрируются, и возвращается на оформление.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2.4.15. Подписи специалистов администрации  на служебных документах и их копиях при необходимости заверяются печатью.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2.4.16. Проекты писем за подписью главы администрации в обязательном порядке подготавливаются специалистами администрации, и на них в реквизите «исполнил» проставляется подпись специалиста.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Отметка об исполнителе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углу, например: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В.И.Николаенко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4-22-67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или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Владимир Иванович Николаенко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4-32-67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2.4.17. Письма, информации, сводки в вышестоящие органы  подписываются только главой, а в его отсутствие – исполняющим обязанностей главы, назначенным распоряжением.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2.4.18. Порядок подготовки договоров, согласований, контрактов, их заключения, подписания и контроля за исполнение сторонами обязательств определяется отдельным  положением.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2.4.19. Отметку о наличии приложения, названного в тексте письма, оформляют следующим образом: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 w:rsidRPr="002A67F3">
          <w:rPr>
            <w:sz w:val="28"/>
            <w:szCs w:val="28"/>
          </w:rPr>
          <w:t>5 л</w:t>
        </w:r>
      </w:smartTag>
      <w:r w:rsidRPr="002A67F3">
        <w:rPr>
          <w:sz w:val="28"/>
          <w:szCs w:val="28"/>
        </w:rPr>
        <w:t>. в 2 экз.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письмо имеет приложение, не названное в тексте, то указывают его наименование, число листов и число экземпляров; при наличии нескольких приложений их нумеруют, например: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Приложение: 1. Положение об Управлении регионального кредитования на </w:t>
      </w:r>
      <w:smartTag w:uri="urn:schemas-microsoft-com:office:smarttags" w:element="metricconverter">
        <w:smartTagPr>
          <w:attr w:name="ProductID" w:val="5 л"/>
        </w:smartTagPr>
        <w:r w:rsidRPr="002A67F3">
          <w:rPr>
            <w:noProof/>
            <w:sz w:val="28"/>
            <w:szCs w:val="28"/>
          </w:rPr>
          <w:t>5 л</w:t>
        </w:r>
      </w:smartTag>
      <w:r w:rsidRPr="002A67F3">
        <w:rPr>
          <w:noProof/>
          <w:sz w:val="28"/>
          <w:szCs w:val="28"/>
        </w:rPr>
        <w:t>.</w:t>
      </w:r>
    </w:p>
    <w:p w:rsidR="00D9109D" w:rsidRPr="002A67F3" w:rsidRDefault="00D9109D" w:rsidP="00D91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>в 1 экз.</w:t>
      </w:r>
    </w:p>
    <w:p w:rsidR="00D9109D" w:rsidRPr="002A67F3" w:rsidRDefault="00D9109D" w:rsidP="00D9109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2. Правила подготовки и оформления документов </w:t>
      </w:r>
      <w:r w:rsidRPr="002A67F3">
        <w:rPr>
          <w:noProof/>
          <w:sz w:val="28"/>
          <w:szCs w:val="28"/>
        </w:rPr>
        <w:t>Управления</w:t>
      </w:r>
      <w:r>
        <w:rPr>
          <w:noProof/>
          <w:sz w:val="28"/>
          <w:szCs w:val="28"/>
        </w:rPr>
        <w:t xml:space="preserve"> </w:t>
      </w:r>
      <w:r w:rsidRPr="002A67F3">
        <w:rPr>
          <w:noProof/>
          <w:sz w:val="28"/>
          <w:szCs w:val="28"/>
        </w:rPr>
        <w:t xml:space="preserve">регионального кредитования на </w:t>
      </w:r>
      <w:smartTag w:uri="urn:schemas-microsoft-com:office:smarttags" w:element="metricconverter">
        <w:smartTagPr>
          <w:attr w:name="ProductID" w:val="7 л"/>
        </w:smartTagPr>
        <w:r w:rsidRPr="002A67F3">
          <w:rPr>
            <w:noProof/>
            <w:sz w:val="28"/>
            <w:szCs w:val="28"/>
          </w:rPr>
          <w:t>7 л</w:t>
        </w:r>
      </w:smartTag>
      <w:r w:rsidRPr="002A67F3">
        <w:rPr>
          <w:noProof/>
          <w:sz w:val="28"/>
          <w:szCs w:val="28"/>
        </w:rPr>
        <w:t>. в 2 экз.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приложения сброшюрованы, то число листов не указывают.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>Приложение: письмо Росархива от 05.06.2003 N 02-6/172 и приложение к</w:t>
      </w: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нему, всего на </w:t>
      </w:r>
      <w:smartTag w:uri="urn:schemas-microsoft-com:office:smarttags" w:element="metricconverter">
        <w:smartTagPr>
          <w:attr w:name="ProductID" w:val="3 л"/>
        </w:smartTagPr>
        <w:r w:rsidRPr="002A67F3">
          <w:rPr>
            <w:noProof/>
            <w:sz w:val="28"/>
            <w:szCs w:val="28"/>
          </w:rPr>
          <w:t>3 л</w:t>
        </w:r>
      </w:smartTag>
      <w:r w:rsidRPr="002A67F3">
        <w:rPr>
          <w:noProof/>
          <w:sz w:val="28"/>
          <w:szCs w:val="28"/>
        </w:rPr>
        <w:t>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2A67F3">
          <w:rPr>
            <w:noProof/>
            <w:sz w:val="28"/>
            <w:szCs w:val="28"/>
          </w:rPr>
          <w:t>3 л</w:t>
        </w:r>
      </w:smartTag>
      <w:r w:rsidRPr="002A67F3">
        <w:rPr>
          <w:noProof/>
          <w:sz w:val="28"/>
          <w:szCs w:val="28"/>
        </w:rPr>
        <w:t>. в 5 экз. только в первый адрес.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2.4.20. Утверждение – особый вид удостоверения документа.</w:t>
      </w:r>
    </w:p>
    <w:p w:rsidR="00D9109D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Документ приобретает юридическую силу с момента его утверждения. При утверждении документа постановлением, распоряжением гриф утверждения состоит из слова УТВЕРЖДЕНО (без кавычек), наименования вида правового акта в именительном падеже, органа, его утвердившего, даты и номера, например: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УТВЕРЖДАЮ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      Глава администрации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                                         Личная подпись В.А. Степанов</w:t>
      </w: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</w:rPr>
        <w:t xml:space="preserve">                         </w:t>
      </w:r>
      <w:r w:rsidRPr="002A67F3">
        <w:rPr>
          <w:noProof/>
          <w:sz w:val="28"/>
          <w:szCs w:val="28"/>
        </w:rPr>
        <w:t>Дата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Допускается в реквизите "Гриф утверждения документа" центрировать элементы относительно самой длинной строки, например: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УТВЕРЖДАЮ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     Генеральный директор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АО «Электронные технологии»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Личная подпись      Л.В. Кузнецов</w:t>
      </w:r>
    </w:p>
    <w:p w:rsidR="00D9109D" w:rsidRPr="002A67F3" w:rsidRDefault="00D9109D" w:rsidP="00D91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Дата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При утверждении документа несколькими должностными лицами их подписи располагают на одном уровне.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При утверждении документа постановлением, решением, приказом,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даты, номера. Например:</w:t>
      </w: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УТВЕРЖДЕН</w:t>
      </w: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решением общего собрания</w:t>
      </w: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акционеров от 05.04.2003 №</w:t>
      </w:r>
      <w:r w:rsidRPr="002A67F3">
        <w:rPr>
          <w:noProof/>
          <w:sz w:val="28"/>
          <w:szCs w:val="28"/>
        </w:rPr>
        <w:t xml:space="preserve"> 14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или</w:t>
      </w:r>
      <w:r w:rsidRPr="002A67F3">
        <w:rPr>
          <w:noProof/>
          <w:sz w:val="28"/>
          <w:szCs w:val="28"/>
        </w:rPr>
        <w:t xml:space="preserve">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УТВЕРЖДЕНО</w:t>
      </w:r>
    </w:p>
    <w:p w:rsidR="00D9109D" w:rsidRPr="002A67F3" w:rsidRDefault="00D9109D" w:rsidP="00D9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приказом ВНИИДАД</w:t>
      </w:r>
    </w:p>
    <w:p w:rsidR="00D9109D" w:rsidRPr="002A67F3" w:rsidRDefault="00D9109D" w:rsidP="00D91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от 05.04.2003 № </w:t>
      </w:r>
      <w:r w:rsidRPr="002A67F3">
        <w:rPr>
          <w:noProof/>
          <w:sz w:val="28"/>
          <w:szCs w:val="28"/>
        </w:rPr>
        <w:t>82</w:t>
      </w:r>
    </w:p>
    <w:p w:rsidR="00D9109D" w:rsidRPr="002A67F3" w:rsidRDefault="00D9109D" w:rsidP="00D91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Гриф утверждения документа располагают в правом верхнем углу документа.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2.4.21. Для удостоверения подлинности документов или соответствия копий документов подлинникам применяется КРУГЛАЯ печать.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КРУГЛАЯ печать  проставляется на копиях распоряжений, на выписках из них.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Оттиск печати проставляется таким образом, чтобы он захватывал часть наименования должности лица, подписавшего документ.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2.4.22. Для проставления отметок о получении, регистрации, прохождении и исполнении и документов, других отметок справочного характера</w:t>
      </w:r>
      <w:r>
        <w:rPr>
          <w:sz w:val="28"/>
          <w:szCs w:val="28"/>
        </w:rPr>
        <w:t xml:space="preserve"> в делопроизводстве</w:t>
      </w:r>
      <w:r w:rsidRPr="002A67F3">
        <w:rPr>
          <w:sz w:val="28"/>
          <w:szCs w:val="28"/>
        </w:rPr>
        <w:t xml:space="preserve"> администрации применяются соответствующие мастичные штампы.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Изготовление и замена печатей и штампов производится с санкции главы администрации.</w:t>
      </w:r>
    </w:p>
    <w:p w:rsidR="00D9109D" w:rsidRPr="002A67F3" w:rsidRDefault="00D9109D" w:rsidP="00D9109D">
      <w:pPr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2.4.23. При составлении многостраничных документов вторая и последующие страницы должны быть  пронумерованы. </w:t>
      </w:r>
    </w:p>
    <w:p w:rsidR="00D9109D" w:rsidRPr="002A67F3" w:rsidRDefault="00D9109D" w:rsidP="00D9109D">
      <w:pPr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Ном</w:t>
      </w:r>
      <w:r>
        <w:rPr>
          <w:sz w:val="28"/>
          <w:szCs w:val="28"/>
        </w:rPr>
        <w:t>ер</w:t>
      </w:r>
      <w:r w:rsidRPr="002A67F3">
        <w:rPr>
          <w:sz w:val="28"/>
          <w:szCs w:val="28"/>
        </w:rPr>
        <w:t xml:space="preserve"> страницы наносится на верхнем поле листа посередине. Но</w:t>
      </w:r>
      <w:r>
        <w:rPr>
          <w:sz w:val="28"/>
          <w:szCs w:val="28"/>
        </w:rPr>
        <w:t xml:space="preserve">мер </w:t>
      </w:r>
      <w:r w:rsidRPr="002A67F3">
        <w:rPr>
          <w:sz w:val="28"/>
          <w:szCs w:val="28"/>
        </w:rPr>
        <w:t>страницы пишется арабскими цифрами, без знаков препинания (точки), без указания  лова «Страница», его сокращенных вар</w:t>
      </w:r>
      <w:r>
        <w:rPr>
          <w:sz w:val="28"/>
          <w:szCs w:val="28"/>
        </w:rPr>
        <w:t>иантов «стр.» или «с.» и знаков</w:t>
      </w:r>
      <w:r w:rsidRPr="002A67F3">
        <w:rPr>
          <w:sz w:val="28"/>
          <w:szCs w:val="28"/>
        </w:rPr>
        <w:t xml:space="preserve"> тире (черточек).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2.5. Организация машинописных и 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копировально-множительных работ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2.5.1.</w:t>
      </w:r>
      <w:r w:rsidRPr="002A67F3">
        <w:rPr>
          <w:sz w:val="28"/>
          <w:szCs w:val="28"/>
        </w:rPr>
        <w:tab/>
        <w:t>Все проекты документов должны быть оформлены с учетом требований настоящей Инструкции, тщательно отредактированы.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2.5.3. Не допускается печатание и тиражирование материалов, не относящихся к служебной деятельности.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3. Организация документооборота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3.1. ПОРЯДОК ПРОХОЖДЕНИЯ ВХОДЯЩИХ ДОКУМЕНТОВ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3.1.1. Вся поступающая в администрацию корреспонденция принимается через главного специалиста администрации кроме документов.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3.1.2. Ошибочно доставленная корреспонденция возвращается отправителю или пересылается по назначению.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случае получения неправильно оформленных документов (отсутствие в них подписи, приложений) они возвращаются корреспонденту с сопроводительным письмом, в котором указываются причины возврата.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3.1.3. Все входящие документы сортируются на регистрируемые и нерегистрируемые 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Нерегистрируемые документы передаются по назначению.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3.1.4. Вся поступающая корреспонденция рассматривается главным специалистом и после регистрации направляется главе.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3.2. ПОРЯДОК ОФОРМЛЕНИЯ И ОТПРАВКИ ИСХОДЯЩЕЙ КОРРЕСПОНДЕНЦИИ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3.2.1. Подготовленные на подпись главе документы, направляемые в вышестоящие органы управления, с визами специалиста, подготовившего документ, со всеми приложениями пе</w:t>
      </w:r>
      <w:r>
        <w:rPr>
          <w:sz w:val="28"/>
          <w:szCs w:val="28"/>
        </w:rPr>
        <w:t xml:space="preserve">редаются </w:t>
      </w:r>
      <w:r w:rsidRPr="002A67F3">
        <w:rPr>
          <w:sz w:val="28"/>
          <w:szCs w:val="28"/>
        </w:rPr>
        <w:t>главному специалисту.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Все визы оформляются в соответствии с п.2.4.10 настоящей Инструкции на втором экземпляре исходящего документа. На первом экземпляре в левом нижнем углу последнего листа указываются фамилия и служебный телеф</w:t>
      </w:r>
      <w:r>
        <w:rPr>
          <w:sz w:val="28"/>
          <w:szCs w:val="28"/>
        </w:rPr>
        <w:t>он специалиста</w:t>
      </w:r>
      <w:r w:rsidRPr="002A67F3">
        <w:rPr>
          <w:sz w:val="28"/>
          <w:szCs w:val="28"/>
        </w:rPr>
        <w:t xml:space="preserve"> подготовившего документ.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3.2.2. Документам присваиваются исходящие номера, индексы, в установленном порядке заверяются копии, подбираются все сопутствующие документы (приложения, справки, обоснования), указывается полный адрес получателя.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Регистрацию производит</w:t>
      </w:r>
      <w:r>
        <w:rPr>
          <w:sz w:val="28"/>
          <w:szCs w:val="28"/>
        </w:rPr>
        <w:t xml:space="preserve"> </w:t>
      </w:r>
      <w:r w:rsidRPr="002A67F3">
        <w:rPr>
          <w:sz w:val="28"/>
          <w:szCs w:val="28"/>
        </w:rPr>
        <w:t>главный специалист администрации.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3.2.3. Главный специалист проверяет правильность оформления и полноту вложения предназначенных для отправки документов.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3.2.4. Второй экземпляр документа с визами, копиями сопутствующих материалов и, если это ответ – с документом-запросом остается у главного специалиста.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Все законченные делопроизводством служебные документы хранятся у главного специалиста и формируются в деле в соответствии с номенклатурой.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3.2.5. Право подписи телеграмм и исходящих документов на бланках администрации имеет глава.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</w:p>
    <w:p w:rsidR="00D9109D" w:rsidRPr="002A67F3" w:rsidRDefault="00D9109D" w:rsidP="00D9109D">
      <w:pPr>
        <w:ind w:firstLine="708"/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4. ПОСТРОЕНИЕ СПРАВОЧНОГО АППАРАТА К ДОКУМЕНТАМ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4.1. Справочный аппарат к документам администрации составляют: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информация, заложенная в компьютерах;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журналы регистрации и учета;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картотеки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5. Организация контроля за исполнением 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служебных документов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5.1. Цели и задачи контроля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5.1.1. Основной целью системы контроля является обеспечение эффективности управления на основе принятия своевременных мер по безусловному исполнению документов, повышения ответственности и исполнительной дисциплины работников администрации поселения.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5.1.2. Основными задачами системы контроля являются: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обеспечение своевременного и качественного исполнения служебных документов администрации поселения;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своевременное выявление отклонений в сроках и качестве выполнения документов;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выявление и устранение причин и условий, способствующих ненадлежащему исполнению служебных документов;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предупреждение неисполнения или ненадлежащего исполнения служебных документов, а также принятие мер по данным фактам;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обеспечение главы администрации своевременной информацией о ходе и результатах исполнения конкретных документов, а также о состоянии исполнительной дисциплины в администрации;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систематическое повышение общего уровня исполнительной дисциплины и поощрение качественной работы муниципальных служащих.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5.1.3. Система контроля исполнения документов включает в себя: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постановку на контроль;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организацию контроля за сроками исполнения;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систематическую проверку хода и качества исполнения;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снятие с контроля;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учет и анализ результатов исполнительской дисциплины;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предложения по поощрению или депремированию.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5.1.4. Общее руководство системой контроля в администрации поселения осуществляет глава администрации.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Организационное руководство системой контроля возлагается на главного специалиста.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5.1.5. Ответственность за своевременное и качественное исполнение всех документов в  администрации возлагается на специалистов. </w:t>
      </w:r>
    </w:p>
    <w:p w:rsidR="00D9109D" w:rsidRPr="002A67F3" w:rsidRDefault="00D9109D" w:rsidP="00D9109D">
      <w:pPr>
        <w:ind w:firstLine="708"/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5.2. Постановка на контроль</w:t>
      </w:r>
    </w:p>
    <w:p w:rsidR="00D9109D" w:rsidRPr="002A67F3" w:rsidRDefault="00D9109D" w:rsidP="00D9109D">
      <w:pPr>
        <w:ind w:firstLine="708"/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5.2.1. Контроль включает в себя три вида: особый контроль, внутренний контроль и упреждающий контроль.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 xml:space="preserve">Особый </w:t>
      </w:r>
      <w:r w:rsidRPr="002A67F3">
        <w:rPr>
          <w:sz w:val="28"/>
          <w:szCs w:val="28"/>
        </w:rPr>
        <w:t>контроль за исполнением документов устанавливает глава.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На особый контроль ставятся в соответствии с резолюциями главы решения Президента и Правительства Российской Федерации, федеральные законы, письма и обращения, поступающие из Администрации Президента Российской Федерации, Правительства Российской Федерации, вопросы и обращения депутатов Государственной Думы Федерального собрания Российской Федерации и Законодательного собрания области, а также представления и протесты прокурора.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Особому контролю также подлежат постановления и распоряжения главы администрации контроль за исполнением которых, оставляется  за собой.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Документами особого контроля являются служебные записки главы</w:t>
      </w:r>
      <w:r>
        <w:rPr>
          <w:sz w:val="28"/>
          <w:szCs w:val="28"/>
        </w:rPr>
        <w:t xml:space="preserve">, </w:t>
      </w:r>
      <w:r w:rsidRPr="002A67F3">
        <w:rPr>
          <w:sz w:val="28"/>
          <w:szCs w:val="28"/>
        </w:rPr>
        <w:t>поручения главы, данные им на совещаниях, заседаниях административного Совета, а также на служебных документах в случае проставления на них отметки «К», «Контроль» или «Проинформировать».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На документах особого контроля проставляется штамп «Особый контроль».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 xml:space="preserve">Упреждающий </w:t>
      </w:r>
      <w:r w:rsidRPr="002A67F3">
        <w:rPr>
          <w:sz w:val="28"/>
          <w:szCs w:val="28"/>
        </w:rPr>
        <w:t>контроль заключается в направлении ответственным исполнителям либо должностным лицом, на которых возложен контроль за исполнением правовых актов главы и других контролируемых документов, предупредительных запросов или напоминаний, с целью получения и анализа промежуточной информации о принятых мерах по исполнению контролируемых документов.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5.2.2. Контроль за качественным исполнением документов по существу поставленных в них вопросов осуществляют специалисты администрации, курирующие данные вопросы.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5.2.3. Контроль за своевременным исполнением документов осуществляет главный специалист.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5.2.4. Ответственным исполнителем контролируемого документа является должностное лицо, указанное первым в резолюции, служебной записке или постановлении, распоряжении главы администрации.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5.2.5. Ответственный исполнитель контролирует и несет персональную ответственность за исполнение всего документа в целом независимо от того, что исполнение тех или иных пунктов документа или поручения может не входить в его компетенцию.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5.2.6. Соисполнители в равной степени несут ответственность за качественное и своевременное исполнение документов и обязаны в сроки, установленные ответственным исполнителем, представить ему все необходимые материалы и сведения.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Соисполнители не вправе направлять самостоятельный ответ главе, минуя ответственного исполнителя. Ответственный исполнитель направляет обобщенный ответ, завизированный всеми соисполнителями.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5.2.7. Замена ответственного исполнителя или передача документа другому лицу может быть осуществлена только по резолюции главы. 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5.2.8. Перед увольнением, уходом в отпуск, отъездом в командировку ответственный исполнитель обязан передать неисполненные документы лицу, на которое возложено исполнение обязанностей, с сообщением об этом главному специалисту.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5.3. Сроки исполнения документов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5.3.1. Сроки исполнения документов могут быть типовыми и индивидуальными. Типовые сроки исполнения документов </w:t>
      </w:r>
      <w:r w:rsidRPr="002A67F3">
        <w:rPr>
          <w:b/>
          <w:i/>
          <w:sz w:val="28"/>
          <w:szCs w:val="28"/>
        </w:rPr>
        <w:t>(приложение 5</w:t>
      </w:r>
      <w:r w:rsidRPr="002A67F3">
        <w:rPr>
          <w:sz w:val="28"/>
          <w:szCs w:val="28"/>
        </w:rPr>
        <w:t>) применяют тогда, когда срок исполнения не указан ни в тексте документа, ни в резолюции.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 случае если исполнение документа необходимо в более краткие сроки или объективно невозможно в установленные настоящим регламентом сроки, глава  администрации устанавливает индивидуальные сроки в каждом конкретном случае.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5.3.2. Решения Президента и Правительства Российской Федерации, федеральные законы, рассчитанные на длительное применение ставятся на контроль в соответствии с резолюцией главы.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Срок исполнения постановлений, распоряжений главы, если он не определен в тексте данных решений, оговаривается с должностным лицом, на которое возложен контроль за исполнением, или с ответственным исполнителем решения.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5.3.3. Срок исполнения документов исчисляется в календарных днях с момента их регистрации.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5.3.4. Срок исполнения документа, стоящего на особом контроле, может быть продлен только тем должностным лицом или органом, которые его установили.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Срок исполнения документа, стоящего на внутреннем контроле, может быть продлен только главой.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5.3.5. Продление срока исполнения должно быть оформлено не менее чем за 3 дня до его истечения в виде мотивированной докладной записки с объяснением причин невыполнения в срок.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Докладная записка представляется на согласование главе, если документ стоит на особом контроле.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Срок исполнения документа  считается продленным, если на докладной записке имеется резолюция о согласии главы администрации.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</w:p>
    <w:p w:rsidR="00D9109D" w:rsidRPr="002A67F3" w:rsidRDefault="00D9109D" w:rsidP="00D9109D">
      <w:pPr>
        <w:ind w:firstLine="708"/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5.4. Организация контроля и проверки исполнения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5.4.1. Главный специалист обеспечивает направление напоминаний исполнителю или лицу, контролирующему исполнение </w:t>
      </w:r>
      <w:r>
        <w:rPr>
          <w:sz w:val="28"/>
          <w:szCs w:val="28"/>
        </w:rPr>
        <w:t>документа о приближающемся срок</w:t>
      </w:r>
      <w:r w:rsidRPr="002A67F3">
        <w:rPr>
          <w:sz w:val="28"/>
          <w:szCs w:val="28"/>
        </w:rPr>
        <w:t>е исполнения.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5.4.2. Информация о выполнении служебных записок, поручений, поставленных на особый контроль, готовится на имя главы администрации и представляется главному специалисту вместе с первым экземпляром (оригиналом) поручения или служебной записки.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5.4.3. Главный специалист: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ведет учет документов, требующих контроля, и осуществляют координирующую работу по контролю исполнения документов;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требует своевременного предоставления информации о выполнении контролируемых документов от исполнителей;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докладывает главе администрации о фактах несвоевременного исполнения документов;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ведет регулярное отслеживание и анализ состояния исполнительской дисциплины.</w:t>
      </w:r>
    </w:p>
    <w:p w:rsidR="00D9109D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5.4.4. Главный специалист ежемесячно представляет главе аналитическую справку о состоянии исполнительской дисциплины в администрации поселения.</w:t>
      </w:r>
    </w:p>
    <w:p w:rsidR="00D9109D" w:rsidRDefault="00D9109D" w:rsidP="00D9109D">
      <w:pPr>
        <w:ind w:firstLine="708"/>
        <w:jc w:val="both"/>
        <w:rPr>
          <w:sz w:val="28"/>
          <w:szCs w:val="28"/>
        </w:rPr>
      </w:pP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5.5. Порядок снятия с контроля служебных документов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 и оценки уровня их исполнения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5.5.1. Документ считается исполненным и может быть снят с контроля, когда решены все поставленные в нем вопросы и задачи и об этом извещены все заинтересованные организации и лица. Промежуточный неполный или неясный ответ, а также запрос по исполняемому документу не могут служить основанием для признания документа исполненным.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Снятию с контроля может подлежать документ, полное или частичное исполнение которого невозможно в связи с изменением социально-экономических условий или отсутствием реальной обеспеченности устанавливаемых заданий финансовыми и материальными ресурсами, а также изменение или отменой правовых актов высших органов государственной власти, во исполнение которых был принят этот или иной документ.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5.5.2. Основанием для снятия с контроля прочих правовых актов является наличие справки или информации о выполнении, с главой администрации, либо правовые акты администрации поселения, изданные в их исполнение.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5.5.3. Документ, стоящий на особом контроле, снимается с контроля, если на справке об исполнении имеется резолюция главы 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Датой снятия с контроля считается дата резолюции.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5.5.4. Документ, стоящий на внутреннем контроле, снимается с контроля, если на справке об исполнении имеется резолюция ответственного исполнителя.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5.5.5. Документ, исполненный в сроки свыше установленных, считается исполненным с нарушением срока исполнения.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5.5.6. Информация о результатах исполнения служебных документов учитывается при решении вопросов поощрения служащих по итогам работы за квартал.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6. Работа с обращениями граждан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6.1. Работа с предложениями, заявлениями, жалобами и устными обращениями граждан (далее – обращения) осуществляется в соответствии с законодательством Российской Федерации, правовыми актами администрации поселения, настоящей Инструкцией.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6.2. Все письменные обращения граждан, направленные в адрес администрации поселения и адресованные главе или, регистрируются главным специалистом в день их получения.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6.3. Обращения граждан в течение не более 2-х дней со дня регистрации передаются на рассмотрение главе администрации.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6.4. Письменные обращения граждан, переданные на рассмотрение главы администрации, рассматриваются им в течение 2-х дней и с резолюцией передаются главному специалисту с последующей передачей исполнителю в течение дня.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6.5. В том случае, если разрешение обращений не входит в компетенцию администрации, они направляются в течение 5 дней тому органу местного самоуправления, учреждению или организации, в компетенции которых находится решение поставленных в них вопросов.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Обратившимся лицам в таком случае при личном приеме или в письменной форме сообщается, кому направлены на рассмотрение их предложения, заявления или жалобы.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6.6. Письма, полученные из Администрации Президента Российской Федерации и других федеральных структур и поставленные ими на контроль, подлежат пере</w:t>
      </w:r>
      <w:r>
        <w:rPr>
          <w:sz w:val="28"/>
          <w:szCs w:val="28"/>
        </w:rPr>
        <w:t xml:space="preserve">даче на рассмотрение </w:t>
      </w:r>
      <w:r w:rsidRPr="002A67F3">
        <w:rPr>
          <w:sz w:val="28"/>
          <w:szCs w:val="28"/>
        </w:rPr>
        <w:t>главе администрации. После рассмотрения главой данное обращение передается исполнителю.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После полного разрешения обращения и принятия мер, ответ органу, поставившему его на контроль, и заявителю дается только за подписью главы администрации.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Срок рассмотр</w:t>
      </w:r>
      <w:r>
        <w:rPr>
          <w:sz w:val="28"/>
          <w:szCs w:val="28"/>
        </w:rPr>
        <w:t xml:space="preserve">ения данных обращений 30 </w:t>
      </w:r>
      <w:r w:rsidRPr="002A67F3">
        <w:rPr>
          <w:sz w:val="28"/>
          <w:szCs w:val="28"/>
        </w:rPr>
        <w:t>дней, в случае продления срока, но не более чем на один месяц, об этом уведомляется заявитель и орган, установивший контроль.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6.7. Запрещается направлять на рассмотрение жалобы тем органам власти или должностным лицам, действия (бездействие) которых обжалуются.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6.8. Письменные обращения граждан, в которых не указаны или написана неразборчиво фамилия, отсутствуют данные о месте жительства заявителя либо его работе или учебе, признаются анонимными.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Анонимные письма, как правило, рассмотрению не подлежат.</w:t>
      </w:r>
    </w:p>
    <w:p w:rsidR="00D9109D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6.9. </w:t>
      </w:r>
      <w:r>
        <w:rPr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6.10. Контроль за исполнением предложений, заявлений и жалоб граждан осуществляет главный специалист.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6.11. </w:t>
      </w:r>
      <w:r w:rsidRPr="002A67F3">
        <w:rPr>
          <w:sz w:val="28"/>
          <w:szCs w:val="28"/>
        </w:rPr>
        <w:tab/>
        <w:t>Обращения граждан, полученные из Администрации Президента Российской Федерации и других федеральных структур и поставленные ими на контроль, главный специалист ставит на особый контроль.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Также на особый контроль ставятся обращения граждан с резолюцией губернатора, мэра района, главы администрации –с отметкой «К», «Контроль», или «Проинформировать».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6.12. Для всех видов обращений – индивидуальных и коллективных, поданных в письменной форме, устанавливаются единые сроки рассмотрения.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Решения по обращениям граждан принимаются в течение 30 дней со дня регистрации.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тех случаях, когда для рассмотрения предложений, заявлений, жалоб этой категории необходимо проведение специальной проверки, истребование дополнительных материалов либо принятие мер, сроки их разрешения могут быть в порядке исключения продлены главой до 15 дней, с сообщением об этом лицу, подавшему обращение и с обязательным уведомлением об этом (в письменном виде) главного специалиста. Обращение, по которому сроки исполнения продлены, считается исполненным с нарушением срока.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6.13. По итогам рассмотрения обращений граждан принимается одно из следующих решений: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удовлетворено;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отказано в удовлетворении требований с доведением до сведения заявителя мотивов отказа со ссылкой на конкретные законодательные акты Российской Федерации и Иркутской области: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дано разъяснение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6.14. О результатах рассмотрения обращения гражданина и принятом по нему решению сообщается заявителю только за подписью главы администрации. Копия ответа направляется главному специалисту администрации для снятия обращения с контроля.</w:t>
      </w:r>
      <w:r w:rsidRPr="002A67F3">
        <w:rPr>
          <w:sz w:val="28"/>
          <w:szCs w:val="28"/>
        </w:rPr>
        <w:tab/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6.15. Обращения считаются исполненными после ответа заявителю о принятом решении.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7. Рассмотрение устных обращений граждан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7.1. Согласно утвержденному ежемесячно графику приема граждан специалисты администрации поселения ведут прием населения в установленные дни и часы.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Прием граждан оформляется в специальном журнале. Контроль за разрешением устных обращений ведется специалистами, осуществляющими прием граждан.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7.2. На устные обращения граждан, как правило, дается ответ в устной форме.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отдельных случаях, ввиду сложного характера вопросов, поставленных в устных обращениях граждан, либо необходимости исполнительной проверки изложенных фактов, должностные лица дают соответствующие поручения исполнителям в порядке подчиненности. По данным обращениям срок рассмотрения один месяц. При разрешении обращений данной категории действует общий порядок их рассмотрения и разрешения, предусмотренный главой 6 настоящей Инструкции.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8. Составление номенклатуры и формирование дел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8.1. Составление номенклатуры дел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Номенклатура дел </w:t>
      </w:r>
      <w:r w:rsidRPr="002A67F3">
        <w:rPr>
          <w:sz w:val="28"/>
          <w:szCs w:val="28"/>
        </w:rPr>
        <w:t>администрации поселения (далее номенклатура дел) – систематизированный перечень заголовков (наименований) дел, заводимых в администрации поселения, с указанием сроков их хранения, оформленный в установленном порядке.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Номенклатура дел является схемой построения справочной картотеки на исполненные документы и основой для составления  описей дел постоянного и временного  (свыше 10 лет) хранения.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8.1.2. Номенклатура дел, предварительно согласованная с экспертной комиссией (ЭК) администрации поселения, утверждается распоряжением главы администрации, вводится в действие с 1 января следующего года.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8.1.3. При составлении номенклатуры дел следует ру</w:t>
      </w:r>
      <w:r>
        <w:rPr>
          <w:sz w:val="28"/>
          <w:szCs w:val="28"/>
        </w:rPr>
        <w:t>ководствоваться</w:t>
      </w:r>
      <w:r w:rsidRPr="002A67F3">
        <w:rPr>
          <w:sz w:val="28"/>
          <w:szCs w:val="28"/>
        </w:rPr>
        <w:t>, штатным расписанием, планами, отчетами о работе, перечнями документов с указанием сроков их хран</w:t>
      </w:r>
      <w:r>
        <w:rPr>
          <w:sz w:val="28"/>
          <w:szCs w:val="28"/>
        </w:rPr>
        <w:t>ения, номенклатурой дел</w:t>
      </w:r>
      <w:r w:rsidRPr="002A67F3">
        <w:rPr>
          <w:sz w:val="28"/>
          <w:szCs w:val="28"/>
        </w:rPr>
        <w:t xml:space="preserve"> администрации за прошлые годы. Изучаются документы, образующиеся в процессе деятельности администрации, их виды и состав.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8.1.4. В номенклатуру дел включаются заголовки дел, отражающие все докумен</w:t>
      </w:r>
      <w:r>
        <w:rPr>
          <w:sz w:val="28"/>
          <w:szCs w:val="28"/>
        </w:rPr>
        <w:t>тируемые участки работы</w:t>
      </w:r>
      <w:r w:rsidRPr="002A67F3">
        <w:rPr>
          <w:sz w:val="28"/>
          <w:szCs w:val="28"/>
        </w:rPr>
        <w:t xml:space="preserve"> администрации, в том числе образованных при администрации комиссий, советов и т.п.</w:t>
      </w:r>
    </w:p>
    <w:p w:rsidR="00D9109D" w:rsidRPr="002A67F3" w:rsidRDefault="00D9109D" w:rsidP="00D9109D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8.2. Формирование дел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8.2.1. Формирование дел – группировка исполненных документов в дела в соответствии с номенклатурой дел.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  <w:r>
        <w:rPr>
          <w:sz w:val="28"/>
          <w:szCs w:val="28"/>
        </w:rPr>
        <w:t>Дела в</w:t>
      </w:r>
      <w:r w:rsidRPr="002A67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формируются децен</w:t>
      </w:r>
      <w:r w:rsidRPr="002A67F3">
        <w:rPr>
          <w:sz w:val="28"/>
          <w:szCs w:val="28"/>
        </w:rPr>
        <w:t>трализованно, т.е. специалистами.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Контроль за правильным формированием дел в администрации осуществляется главным специалистом.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8.2.2. При формировании дел необходимо соблюдать следующие общие правила: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помещать в дело только исполненные, правильно оформленные документы в соответствии с заголовками дел по номенклатуре;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помещать вместе все документы, относящиеся к разрешению одного вопроса;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группировать в дело документы одного календарного года, за исключением переходящих лет;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раздельно группировать в дела документы постоянного хранения и временных сроков хранения;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помещать в дела машинограммы на общих основаниях;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в дело не должны помещаться документы, подлежащие возврату, лишние экземпляры, черновики;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дело не должно превышать 250 листов.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8.2.3. Номер дела, в которое должен быть подшит документ,  определяет исполнитель. На документе проставляются: отметка «В дело….», дата, подпись исполнителя.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8.2.4. Документы внутри дела располагаются в хронологической, вопросно-логической последовательности или их сочетании.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Постановления и распоряжения главы администрации группируются раздельно, в хронологическом порядке по номерам за календарный год, с относящимися к ним приложениями.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Распоряжения по основной деятельности формируются отдельно от распоряжений по личному составу.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Уставы, положения, инструкции, утвержденные распорядительными  документами, являются  приложениями к ним и группируются вместе с указанными документами. Если же они утверждены в качестве самостоятельного документа, то их группируют в самостоятельные дела.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Предложения, заявления и жалобы граждан и переписка по ним формируются в дела за календарный год, внутри дела – по номерам в соответствии с картотекой.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Переписка систематизируется в хронологической последовательности, документ-ответ помещается за документом-запросом.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Документы в личных делах располагаются в следующем порядке: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опись документов, имеющихся в личном деле;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дополнение к личному листку по учету кадров (анкете);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личный листок по учету кадров (анкета) с фотографией, размером 4 х 6;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автобиография работника, написанная от руки и содержащая подробное изложение (в произвольной форме) основных отметок жизни и деятельности работникам (резюме);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копии документов об образовании, о наличии ученой степени, ученого звания, заверенные подписью начальника отдела кадров и печатью;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медицинская справка о состоянии здоровья;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личное заявление о приеме гражданина на должность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Распорядительный документ руководителя о приеме гражданина на работу: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трудовой договор (контракт);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представление, заключение о назначении, освобождении или перемещении по должности и копии распорядительных документов, в том числе копии документов об  изменении оплаты труда;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документы об аттестации, характеристики, отзывы о работнике;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распорядительные документы о награждении, поощрении, привлечении к дисциплинарной ответственности, о снятии взысканий;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копии документов о повышении квалификации, переподготовке;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копии документов об изменении анкетно - биографических данных работника (например, копия свидетельства о браке, об изменении фамилии и т.д.);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сведения о доходах и принадлежащем лицу, имуществе по форме, утвержденной в установленном порядке.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Лицевые счета рабочих и служащих группируются в самостоятельные дела и располагаются в них в порядке строго алфавита по фамилиям, именам и отчествам.</w:t>
      </w:r>
    </w:p>
    <w:p w:rsidR="00D9109D" w:rsidRPr="002A67F3" w:rsidRDefault="00D9109D" w:rsidP="00D9109D">
      <w:pPr>
        <w:jc w:val="both"/>
        <w:rPr>
          <w:b/>
          <w:sz w:val="28"/>
          <w:szCs w:val="28"/>
          <w:u w:val="single"/>
        </w:rPr>
      </w:pPr>
      <w:r w:rsidRPr="002A67F3">
        <w:rPr>
          <w:sz w:val="28"/>
          <w:szCs w:val="28"/>
        </w:rPr>
        <w:tab/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8.3. Оформление дел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8.3.1. Дела администрации подлежат оформлению при их заведении и по завершении года. Оформление дел включает комплекс работ по технической обработке и проводится специалистами при методической помощи и под контролем главного специалиста администрации.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8.3.2. В зависимости от сроков хранения проводится полное или частичное оформление дел.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Полному оформлению подлежат дела постоянного, долговременного (свыше 10 лет) хранения и по личному составу. Полное оформление дела предусматривает: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подшивку или переплет дела; нумерацию листов в деле; составление заверительной надписи дела;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составление, в необходимых случаях, внутренней описи документов дела; внесение необходимых  уточнений в реквизиты обложки дела (уточнение названия организации, индекса и заголовка дела, даты дела и др.).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8.3.3. Обложка дел оформляется в соответствии с ГОСТом 17914-72. На обложках дел должны быть отражены следующие реквизиты: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полное название администрации;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индекс дела по номенклатуре (он проставляется и на корешке дела);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заголовок дела;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дата (год или крайние даты начала и окончания дела);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срок хранения;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количество листов;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архивный шифр дела (номер фонда, описи, дела по описи).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Все эти данные, кроме двух последних пунктов, указываются на обложках при заведении дел.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 окончании года в надписи на обложках дел постоянного и долговременного (свыше 10 лет) хранения вносятся уточнения: проверяется соответствие заголовков дел на обложке содержанию подшитых документов. В необходимых случаях в заголовок дела вносятся дополнительные сведения (проставляются номера протоколов, виды и формы отчетности и т.п.).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целях сохранности и закрепления порядка расположения документов, включенных в дело, все листы его, кроме листа заверителя и внутренней описи, нумеруются арабскими цифрами валовой нумерацией в правом верхнем углу, не задевая текста документа, простым графическим карандашом или нумератором. Листы дел, состоящих из нескольких томов, нумеруются по каждому тому отдельно.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Дела временного (до 10 лет включительно) хранения подлежат частичному оформлению: дела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Отобранные к уничтожению документы измельчаются и передаются на переработку или уничтожаются путем сожжения.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8.4. Оперативное хранение документов и дел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 момента заведения и до передачи в архив  администрации дела хранятся по месту их формирования.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Все специалисты администрации несут персональную ответственность за сохранность документов и дел.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Дела находятся в рабочих комнатах и специально отведенных для этой цели помещениях, располагаются в запирающихся шкафах, картотеках, обеспечивающих их полную сохранность.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целях повышения оперативности поиска документов,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На корешках обложек дел указываются индексы по номенклатуре.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8.5. Передача дел в архив администрации</w:t>
      </w:r>
    </w:p>
    <w:p w:rsidR="00D9109D" w:rsidRPr="002A67F3" w:rsidRDefault="00D9109D" w:rsidP="00D9109D">
      <w:pPr>
        <w:jc w:val="center"/>
        <w:rPr>
          <w:b/>
          <w:sz w:val="28"/>
          <w:szCs w:val="28"/>
          <w:u w:val="single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8.5.1. Дела постоянного и долговременного хранения (свыше 10 лет) через год после завершения их делопроизводством специалистами передаются главному специалисту администрации поселения.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8.5.3.</w:t>
      </w:r>
      <w:r w:rsidRPr="002A67F3">
        <w:rPr>
          <w:sz w:val="28"/>
          <w:szCs w:val="28"/>
        </w:rPr>
        <w:tab/>
        <w:t>Прием каждого дела производится главным специалистом в присутствии   специалиста, сформировавшего дело. При этом на обоих экземплярах описи против каждого дела, включенного в нее, делается отметка о наличии дела. В конце каждого экземпляра описи указывается цифрами и прописью количество фактически принятых в архив дел, номера отсутствующих дел, дата приема-передачи дел, а также подписи главного специалиста и лица, передавшего дела.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случае отсутствия в описи документов и дел, предусмотренных номенклатурой дел, одновременно представляется письменное объяснение специалиста о причинах неполноты состава документов.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8.5.4. До передачи в архив района</w:t>
      </w:r>
      <w:r>
        <w:rPr>
          <w:sz w:val="28"/>
          <w:szCs w:val="28"/>
        </w:rPr>
        <w:t xml:space="preserve"> </w:t>
      </w:r>
      <w:r w:rsidRPr="002A67F3">
        <w:rPr>
          <w:sz w:val="28"/>
          <w:szCs w:val="28"/>
        </w:rPr>
        <w:t>документы постоянного хранения находятся в архиве администрации. Документы по личному составу хранятся в архиве администрации 75 лет.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Приложение № 1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к п.2.2.11.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ОБРАЗЕЦ СОГЛАСОВАНИЯ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 xml:space="preserve">проектов постановлений и распоряжений администрации </w:t>
      </w:r>
    </w:p>
    <w:p w:rsidR="00D9109D" w:rsidRPr="002A67F3" w:rsidRDefault="00D9109D" w:rsidP="00D9109D">
      <w:pPr>
        <w:jc w:val="center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Подготовил: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ind w:left="4248" w:hanging="4248"/>
        <w:rPr>
          <w:sz w:val="28"/>
          <w:szCs w:val="28"/>
        </w:rPr>
      </w:pPr>
      <w:r w:rsidRPr="002A67F3">
        <w:rPr>
          <w:sz w:val="28"/>
          <w:szCs w:val="28"/>
        </w:rPr>
        <w:t>Наименование должности</w:t>
      </w:r>
      <w:r w:rsidRPr="002A67F3">
        <w:rPr>
          <w:sz w:val="28"/>
          <w:szCs w:val="28"/>
        </w:rPr>
        <w:tab/>
        <w:t>Подпись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Инициалы</w:t>
      </w:r>
    </w:p>
    <w:p w:rsidR="00D9109D" w:rsidRPr="002A67F3" w:rsidRDefault="00D9109D" w:rsidP="00D9109D">
      <w:pPr>
        <w:ind w:left="6372" w:firstLine="708"/>
        <w:rPr>
          <w:sz w:val="28"/>
          <w:szCs w:val="28"/>
        </w:rPr>
      </w:pPr>
      <w:r w:rsidRPr="002A67F3">
        <w:rPr>
          <w:sz w:val="28"/>
          <w:szCs w:val="28"/>
        </w:rPr>
        <w:t xml:space="preserve"> и фамилия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СОГЛАСОВАНО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Должность                        Подпись                             Инициалы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                                и фамилия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 xml:space="preserve">Все необходимые дополнительные 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 xml:space="preserve">согласования с заинтересованными 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лицами указаны в настоящей Инструкции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ind w:left="4248" w:hanging="4248"/>
        <w:rPr>
          <w:sz w:val="28"/>
          <w:szCs w:val="28"/>
        </w:rPr>
      </w:pPr>
    </w:p>
    <w:p w:rsidR="00D9109D" w:rsidRPr="002A67F3" w:rsidRDefault="00D9109D" w:rsidP="00D9109D">
      <w:pPr>
        <w:ind w:left="4248" w:hanging="4248"/>
        <w:rPr>
          <w:sz w:val="28"/>
          <w:szCs w:val="28"/>
        </w:rPr>
      </w:pPr>
      <w:r w:rsidRPr="002A67F3">
        <w:rPr>
          <w:sz w:val="28"/>
          <w:szCs w:val="28"/>
        </w:rPr>
        <w:t>Главный специалист</w:t>
      </w:r>
      <w:r w:rsidRPr="002A67F3">
        <w:rPr>
          <w:sz w:val="28"/>
          <w:szCs w:val="28"/>
        </w:rPr>
        <w:tab/>
        <w:t>Подпись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Инициалы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и фамилия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ind w:left="4248" w:hanging="4248"/>
        <w:rPr>
          <w:sz w:val="28"/>
          <w:szCs w:val="28"/>
        </w:rPr>
      </w:pPr>
      <w:r w:rsidRPr="002A67F3">
        <w:rPr>
          <w:sz w:val="28"/>
          <w:szCs w:val="28"/>
        </w:rPr>
        <w:t>Список рассылки:</w:t>
      </w:r>
      <w:r w:rsidRPr="002A67F3">
        <w:rPr>
          <w:sz w:val="28"/>
          <w:szCs w:val="28"/>
        </w:rPr>
        <w:tab/>
        <w:t>Подпись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Инициалы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и фамилия</w:t>
      </w:r>
    </w:p>
    <w:p w:rsidR="00D9109D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:rsidR="00D9109D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Приложен</w:t>
      </w:r>
      <w:r>
        <w:rPr>
          <w:sz w:val="28"/>
          <w:szCs w:val="28"/>
        </w:rPr>
        <w:t xml:space="preserve">ие </w:t>
      </w:r>
      <w:r w:rsidRPr="002A67F3">
        <w:rPr>
          <w:sz w:val="28"/>
          <w:szCs w:val="28"/>
        </w:rPr>
        <w:t xml:space="preserve">№ 2 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07"/>
        <w:gridCol w:w="530"/>
        <w:gridCol w:w="5186"/>
      </w:tblGrid>
      <w:tr w:rsidR="00D9109D" w:rsidRPr="00E649AD" w:rsidTr="00E66731">
        <w:tc>
          <w:tcPr>
            <w:tcW w:w="4107" w:type="dxa"/>
          </w:tcPr>
          <w:p w:rsidR="00D9109D" w:rsidRDefault="00D9109D" w:rsidP="00E66731"/>
          <w:tbl>
            <w:tblPr>
              <w:tblpPr w:leftFromText="180" w:rightFromText="180" w:vertAnchor="text" w:horzAnchor="page" w:tblpX="411" w:tblpY="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80"/>
            </w:tblGrid>
            <w:tr w:rsidR="00D9109D" w:rsidRPr="004773F4" w:rsidTr="00E66731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09D" w:rsidRPr="00486AE3" w:rsidRDefault="00D9109D" w:rsidP="00E667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D9109D" w:rsidRPr="00486AE3" w:rsidRDefault="00D9109D" w:rsidP="00E66731">
                  <w:pPr>
                    <w:pStyle w:val="1"/>
                    <w:jc w:val="left"/>
                    <w:rPr>
                      <w:rFonts w:ascii="Times New Roman" w:hAnsi="Times New Roman"/>
                      <w:sz w:val="20"/>
                    </w:rPr>
                  </w:pPr>
                </w:p>
                <w:p w:rsidR="00D9109D" w:rsidRPr="00486AE3" w:rsidRDefault="00D9109D" w:rsidP="00E667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Онотское муниципальное образование</w:t>
                  </w:r>
                </w:p>
                <w:p w:rsidR="00D9109D" w:rsidRPr="00486AE3" w:rsidRDefault="00D9109D" w:rsidP="00E667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9109D" w:rsidRPr="004773F4" w:rsidTr="00E66731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09D" w:rsidRPr="00486AE3" w:rsidRDefault="00D9109D" w:rsidP="00E66731">
                  <w:pPr>
                    <w:pStyle w:val="1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486AE3">
                    <w:rPr>
                      <w:rFonts w:ascii="Times New Roman" w:hAnsi="Times New Roman"/>
                      <w:bCs/>
                      <w:sz w:val="20"/>
                    </w:rPr>
                    <w:t>АДМИНИСТРАЦИЯ</w:t>
                  </w:r>
                </w:p>
                <w:p w:rsidR="00D9109D" w:rsidRPr="00486AE3" w:rsidRDefault="00D9109D" w:rsidP="00E667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665444  Иркутская область,</w:t>
                  </w:r>
                </w:p>
                <w:p w:rsidR="00D9109D" w:rsidRPr="00486AE3" w:rsidRDefault="00D9109D" w:rsidP="00E667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Черемховский район,</w:t>
                  </w:r>
                </w:p>
                <w:p w:rsidR="00D9109D" w:rsidRPr="00486AE3" w:rsidRDefault="00D9109D" w:rsidP="00E667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с. Онот, ул. Советская, 11</w:t>
                  </w:r>
                </w:p>
                <w:p w:rsidR="00D9109D" w:rsidRPr="00486AE3" w:rsidRDefault="00D9109D" w:rsidP="00E667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тел. 8-924-532-95-68</w:t>
                  </w:r>
                </w:p>
                <w:p w:rsidR="00D9109D" w:rsidRPr="00486AE3" w:rsidRDefault="00D9109D" w:rsidP="00E66731">
                  <w:pPr>
                    <w:tabs>
                      <w:tab w:val="left" w:pos="2700"/>
                    </w:tabs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86AE3">
                    <w:rPr>
                      <w:b/>
                      <w:sz w:val="20"/>
                      <w:szCs w:val="20"/>
                      <w:lang w:val="en-US"/>
                    </w:rPr>
                    <w:t>E-mail: onotskaya.admi.410@yandex.ru</w:t>
                  </w:r>
                </w:p>
                <w:p w:rsidR="00D9109D" w:rsidRPr="00486AE3" w:rsidRDefault="00D9109D" w:rsidP="00E66731">
                  <w:pPr>
                    <w:tabs>
                      <w:tab w:val="left" w:pos="2700"/>
                    </w:tabs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D9109D" w:rsidRPr="00486AE3" w:rsidRDefault="00D9109D" w:rsidP="00E667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  </w:t>
                  </w:r>
                  <w:r w:rsidRPr="00486AE3">
                    <w:rPr>
                      <w:b/>
                      <w:sz w:val="20"/>
                      <w:szCs w:val="20"/>
                      <w:u w:val="single"/>
                    </w:rPr>
                    <w:t xml:space="preserve">№ </w:t>
                  </w:r>
                </w:p>
                <w:p w:rsidR="00D9109D" w:rsidRPr="00486AE3" w:rsidRDefault="00D9109D" w:rsidP="00E667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 xml:space="preserve">на  №         от             </w:t>
                  </w:r>
                </w:p>
              </w:tc>
            </w:tr>
          </w:tbl>
          <w:p w:rsidR="00D9109D" w:rsidRDefault="00D9109D" w:rsidP="00E66731">
            <w:r>
              <w:t xml:space="preserve"> </w:t>
            </w:r>
          </w:p>
        </w:tc>
        <w:tc>
          <w:tcPr>
            <w:tcW w:w="530" w:type="dxa"/>
          </w:tcPr>
          <w:p w:rsidR="00D9109D" w:rsidRDefault="00D9109D" w:rsidP="00E66731"/>
        </w:tc>
        <w:tc>
          <w:tcPr>
            <w:tcW w:w="5186" w:type="dxa"/>
          </w:tcPr>
          <w:p w:rsidR="00D9109D" w:rsidRPr="00E649AD" w:rsidRDefault="00D9109D" w:rsidP="00E66731"/>
        </w:tc>
      </w:tr>
    </w:tbl>
    <w:p w:rsidR="00D9109D" w:rsidRDefault="00D9109D" w:rsidP="00D9109D">
      <w:pPr>
        <w:rPr>
          <w:sz w:val="12"/>
        </w:rPr>
      </w:pPr>
    </w:p>
    <w:tbl>
      <w:tblPr>
        <w:tblW w:w="9153" w:type="dxa"/>
        <w:tblInd w:w="675" w:type="dxa"/>
        <w:tblLayout w:type="fixed"/>
        <w:tblLook w:val="0000"/>
      </w:tblPr>
      <w:tblGrid>
        <w:gridCol w:w="284"/>
        <w:gridCol w:w="2268"/>
        <w:gridCol w:w="3259"/>
        <w:gridCol w:w="3342"/>
      </w:tblGrid>
      <w:tr w:rsidR="00D9109D" w:rsidTr="00E66731">
        <w:tc>
          <w:tcPr>
            <w:tcW w:w="284" w:type="dxa"/>
          </w:tcPr>
          <w:p w:rsidR="00D9109D" w:rsidRDefault="005544C0" w:rsidP="00E66731">
            <w:r>
              <w:rPr>
                <w:noProof/>
              </w:rPr>
              <w:pict>
                <v:rect id="_x0000_s1026" style="position:absolute;margin-left:-87.75pt;margin-top:4.8pt;width:79.2pt;height:43.2pt;z-index:251658240"/>
              </w:pict>
            </w:r>
            <w:r w:rsidR="00D9109D">
              <w:rPr>
                <w:noProof/>
              </w:rPr>
              <w:sym w:font="Symbol" w:char="F0E9"/>
            </w:r>
          </w:p>
        </w:tc>
        <w:tc>
          <w:tcPr>
            <w:tcW w:w="2268" w:type="dxa"/>
          </w:tcPr>
          <w:p w:rsidR="00D9109D" w:rsidRPr="009E2FE2" w:rsidRDefault="00D9109D" w:rsidP="00E66731">
            <w:pPr>
              <w:rPr>
                <w:b/>
              </w:rPr>
            </w:pPr>
          </w:p>
        </w:tc>
        <w:tc>
          <w:tcPr>
            <w:tcW w:w="3259" w:type="dxa"/>
          </w:tcPr>
          <w:p w:rsidR="00D9109D" w:rsidRDefault="00D9109D" w:rsidP="00E66731">
            <w:r>
              <w:sym w:font="Symbol" w:char="F0F9"/>
            </w:r>
          </w:p>
        </w:tc>
        <w:tc>
          <w:tcPr>
            <w:tcW w:w="3342" w:type="dxa"/>
          </w:tcPr>
          <w:p w:rsidR="00D9109D" w:rsidRDefault="00D9109D" w:rsidP="00E66731">
            <w:pPr>
              <w:pStyle w:val="a4"/>
            </w:pPr>
          </w:p>
        </w:tc>
      </w:tr>
    </w:tbl>
    <w:p w:rsidR="00D9109D" w:rsidRDefault="00D9109D" w:rsidP="00D9109D">
      <w:pPr>
        <w:jc w:val="both"/>
      </w:pPr>
      <w:r w:rsidRPr="00065EC0">
        <w:t xml:space="preserve">                                          </w:t>
      </w:r>
    </w:p>
    <w:p w:rsidR="00D9109D" w:rsidRDefault="00D9109D" w:rsidP="00D9109D">
      <w:pPr>
        <w:rPr>
          <w:sz w:val="26"/>
          <w:szCs w:val="26"/>
        </w:rPr>
      </w:pPr>
    </w:p>
    <w:p w:rsidR="00D9109D" w:rsidRDefault="00D9109D" w:rsidP="00D9109D">
      <w:pPr>
        <w:jc w:val="both"/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2A67F3">
        <w:rPr>
          <w:sz w:val="28"/>
          <w:szCs w:val="28"/>
        </w:rPr>
        <w:t>3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D9109D" w:rsidRPr="002A67F3" w:rsidTr="00E66731">
        <w:tc>
          <w:tcPr>
            <w:tcW w:w="10314" w:type="dxa"/>
          </w:tcPr>
          <w:p w:rsidR="00D9109D" w:rsidRPr="002A67F3" w:rsidRDefault="00D9109D" w:rsidP="00E6673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9109D" w:rsidRPr="002A67F3" w:rsidTr="00E66731">
        <w:tc>
          <w:tcPr>
            <w:tcW w:w="10314" w:type="dxa"/>
          </w:tcPr>
          <w:p w:rsidR="00D9109D" w:rsidRDefault="00D9109D" w:rsidP="00E66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 Черемховский район</w:t>
            </w:r>
          </w:p>
          <w:p w:rsidR="00D9109D" w:rsidRPr="002A67F3" w:rsidRDefault="00D9109D" w:rsidP="00E66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Онотское муниципальное</w:t>
            </w:r>
            <w:r w:rsidRPr="002A67F3">
              <w:rPr>
                <w:b/>
                <w:sz w:val="28"/>
                <w:szCs w:val="28"/>
              </w:rPr>
              <w:t xml:space="preserve"> образование</w:t>
            </w:r>
          </w:p>
          <w:p w:rsidR="00D9109D" w:rsidRPr="002A67F3" w:rsidRDefault="00D9109D" w:rsidP="00E66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9109D" w:rsidRPr="002A67F3" w:rsidRDefault="00D9109D" w:rsidP="00E66731">
            <w:pPr>
              <w:jc w:val="center"/>
              <w:rPr>
                <w:b/>
                <w:sz w:val="28"/>
                <w:szCs w:val="28"/>
              </w:rPr>
            </w:pPr>
          </w:p>
          <w:p w:rsidR="00D9109D" w:rsidRPr="002A67F3" w:rsidRDefault="00D9109D" w:rsidP="00E6673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П О С Т А Н О В Л Е Н И Е</w:t>
            </w:r>
          </w:p>
          <w:p w:rsidR="00D9109D" w:rsidRPr="002A67F3" w:rsidRDefault="00D9109D" w:rsidP="00E667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109D" w:rsidRPr="002A67F3" w:rsidRDefault="00D9109D" w:rsidP="00D910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1134"/>
      </w:tblGrid>
      <w:tr w:rsidR="00D9109D" w:rsidRPr="002A67F3" w:rsidTr="00E66731">
        <w:tc>
          <w:tcPr>
            <w:tcW w:w="4785" w:type="dxa"/>
          </w:tcPr>
          <w:p w:rsidR="00D9109D" w:rsidRPr="00863767" w:rsidRDefault="00D9109D" w:rsidP="00E66731">
            <w:r w:rsidRPr="00863767">
              <w:t>от _______________ № ________</w:t>
            </w:r>
          </w:p>
          <w:p w:rsidR="00D9109D" w:rsidRPr="00863767" w:rsidRDefault="00D9109D" w:rsidP="00E66731">
            <w:r w:rsidRPr="00863767">
              <w:t xml:space="preserve">с. </w:t>
            </w:r>
            <w:r>
              <w:t>Онот</w:t>
            </w:r>
          </w:p>
          <w:p w:rsidR="00D9109D" w:rsidRPr="00863767" w:rsidRDefault="00D9109D" w:rsidP="00E66731"/>
        </w:tc>
        <w:tc>
          <w:tcPr>
            <w:tcW w:w="710" w:type="dxa"/>
          </w:tcPr>
          <w:p w:rsidR="00D9109D" w:rsidRPr="002A67F3" w:rsidRDefault="00D9109D" w:rsidP="00E66731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9109D" w:rsidRPr="002A67F3" w:rsidRDefault="00D9109D" w:rsidP="00E6673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9109D" w:rsidRPr="002A67F3" w:rsidRDefault="00D9109D" w:rsidP="00E66731">
            <w:pPr>
              <w:jc w:val="right"/>
              <w:rPr>
                <w:sz w:val="28"/>
                <w:szCs w:val="28"/>
              </w:rPr>
            </w:pPr>
          </w:p>
        </w:tc>
      </w:tr>
    </w:tbl>
    <w:p w:rsidR="00D9109D" w:rsidRPr="002A67F3" w:rsidRDefault="00D9109D" w:rsidP="00D9109D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94"/>
        <w:gridCol w:w="236"/>
        <w:gridCol w:w="3850"/>
      </w:tblGrid>
      <w:tr w:rsidR="00D9109D" w:rsidRPr="002A67F3" w:rsidTr="00E667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9109D" w:rsidRPr="002A67F3" w:rsidRDefault="00D9109D" w:rsidP="00E66731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D9109D" w:rsidRPr="00863767" w:rsidRDefault="00D9109D" w:rsidP="00E66731">
            <w:pPr>
              <w:ind w:left="-108"/>
              <w:rPr>
                <w:b/>
              </w:rPr>
            </w:pPr>
            <w:r w:rsidRPr="00863767">
              <w:rPr>
                <w:b/>
              </w:rPr>
              <w:t>«                                                                 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109D" w:rsidRPr="002A67F3" w:rsidRDefault="00D9109D" w:rsidP="00E66731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D9109D" w:rsidRPr="002A67F3" w:rsidRDefault="00D9109D" w:rsidP="00E66731">
            <w:pPr>
              <w:rPr>
                <w:sz w:val="28"/>
                <w:szCs w:val="28"/>
              </w:rPr>
            </w:pPr>
          </w:p>
        </w:tc>
      </w:tr>
    </w:tbl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2A67F3">
        <w:rPr>
          <w:b/>
          <w:sz w:val="28"/>
          <w:szCs w:val="28"/>
        </w:rPr>
        <w:t>: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2A67F3">
        <w:rPr>
          <w:sz w:val="28"/>
          <w:szCs w:val="28"/>
        </w:rPr>
        <w:t>4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D9109D" w:rsidRPr="002A67F3" w:rsidTr="00E66731">
        <w:tc>
          <w:tcPr>
            <w:tcW w:w="10173" w:type="dxa"/>
          </w:tcPr>
          <w:p w:rsidR="00D9109D" w:rsidRPr="002A67F3" w:rsidRDefault="00D9109D" w:rsidP="00E6673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9109D" w:rsidRPr="002A67F3" w:rsidTr="00E66731">
        <w:tc>
          <w:tcPr>
            <w:tcW w:w="10173" w:type="dxa"/>
          </w:tcPr>
          <w:p w:rsidR="00D9109D" w:rsidRDefault="00D9109D" w:rsidP="00E66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 Черемховский район</w:t>
            </w:r>
          </w:p>
          <w:p w:rsidR="00D9109D" w:rsidRPr="002A67F3" w:rsidRDefault="00D9109D" w:rsidP="00E66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Онотское муниципальное </w:t>
            </w:r>
            <w:r w:rsidRPr="002A67F3">
              <w:rPr>
                <w:b/>
                <w:sz w:val="28"/>
                <w:szCs w:val="28"/>
              </w:rPr>
              <w:t>образование</w:t>
            </w:r>
          </w:p>
          <w:p w:rsidR="00D9109D" w:rsidRPr="002A67F3" w:rsidRDefault="00D9109D" w:rsidP="00E66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9109D" w:rsidRPr="002A67F3" w:rsidRDefault="00D9109D" w:rsidP="00E66731">
            <w:pPr>
              <w:jc w:val="center"/>
              <w:rPr>
                <w:b/>
                <w:sz w:val="28"/>
                <w:szCs w:val="28"/>
              </w:rPr>
            </w:pPr>
          </w:p>
          <w:p w:rsidR="00D9109D" w:rsidRPr="002A67F3" w:rsidRDefault="00D9109D" w:rsidP="00E6673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 А С П О Р Я Ж </w:t>
            </w:r>
            <w:r w:rsidRPr="002A67F3">
              <w:rPr>
                <w:rFonts w:ascii="Times New Roman" w:hAnsi="Times New Roman"/>
                <w:sz w:val="28"/>
                <w:szCs w:val="28"/>
              </w:rPr>
              <w:t>Е Н И Е</w:t>
            </w:r>
          </w:p>
          <w:p w:rsidR="00D9109D" w:rsidRPr="002A67F3" w:rsidRDefault="00D9109D" w:rsidP="00E667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109D" w:rsidRPr="002A67F3" w:rsidRDefault="00D9109D" w:rsidP="00D910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851"/>
      </w:tblGrid>
      <w:tr w:rsidR="00D9109D" w:rsidRPr="002A67F3" w:rsidTr="00E66731">
        <w:tc>
          <w:tcPr>
            <w:tcW w:w="4785" w:type="dxa"/>
          </w:tcPr>
          <w:p w:rsidR="00D9109D" w:rsidRPr="00863767" w:rsidRDefault="00D9109D" w:rsidP="00E66731">
            <w:r w:rsidRPr="00863767">
              <w:t>от _____________  № ________</w:t>
            </w:r>
          </w:p>
          <w:p w:rsidR="00D9109D" w:rsidRPr="00863767" w:rsidRDefault="00D9109D" w:rsidP="00E66731">
            <w:r w:rsidRPr="00863767">
              <w:t xml:space="preserve">с. </w:t>
            </w:r>
            <w:r>
              <w:t>Онот</w:t>
            </w:r>
          </w:p>
          <w:p w:rsidR="00D9109D" w:rsidRPr="002A67F3" w:rsidRDefault="00D9109D" w:rsidP="00E66731">
            <w:pPr>
              <w:rPr>
                <w:sz w:val="28"/>
                <w:szCs w:val="28"/>
              </w:rPr>
            </w:pPr>
          </w:p>
          <w:p w:rsidR="00D9109D" w:rsidRPr="002A67F3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9109D" w:rsidRPr="002A67F3" w:rsidRDefault="00D9109D" w:rsidP="00E66731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9109D" w:rsidRPr="002A67F3" w:rsidRDefault="00D9109D" w:rsidP="00E6673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9109D" w:rsidRPr="002A67F3" w:rsidRDefault="00D9109D" w:rsidP="00E66731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 </w:t>
            </w:r>
          </w:p>
        </w:tc>
      </w:tr>
    </w:tbl>
    <w:p w:rsidR="00D9109D" w:rsidRPr="002A67F3" w:rsidRDefault="00D9109D" w:rsidP="00D9109D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969"/>
        <w:gridCol w:w="283"/>
        <w:gridCol w:w="4217"/>
      </w:tblGrid>
      <w:tr w:rsidR="00D9109D" w:rsidRPr="002A67F3" w:rsidTr="00E66731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9109D" w:rsidRPr="002A67F3" w:rsidRDefault="00D9109D" w:rsidP="00E66731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109D" w:rsidRPr="002A67F3" w:rsidRDefault="00D9109D" w:rsidP="00E66731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109D" w:rsidRPr="002A67F3" w:rsidRDefault="00D9109D" w:rsidP="00E66731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9109D" w:rsidRPr="002A67F3" w:rsidRDefault="00D9109D" w:rsidP="00E66731">
            <w:pPr>
              <w:rPr>
                <w:sz w:val="28"/>
                <w:szCs w:val="28"/>
              </w:rPr>
            </w:pPr>
          </w:p>
        </w:tc>
      </w:tr>
    </w:tbl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7805A0" w:rsidRDefault="007805A0" w:rsidP="00D9109D">
      <w:pPr>
        <w:jc w:val="right"/>
        <w:rPr>
          <w:sz w:val="28"/>
          <w:szCs w:val="28"/>
        </w:rPr>
      </w:pPr>
    </w:p>
    <w:p w:rsidR="007805A0" w:rsidRDefault="007805A0" w:rsidP="00D9109D">
      <w:pPr>
        <w:jc w:val="right"/>
        <w:rPr>
          <w:sz w:val="28"/>
          <w:szCs w:val="28"/>
        </w:rPr>
      </w:pPr>
    </w:p>
    <w:p w:rsidR="007805A0" w:rsidRDefault="007805A0" w:rsidP="00D9109D">
      <w:pPr>
        <w:jc w:val="right"/>
        <w:rPr>
          <w:sz w:val="28"/>
          <w:szCs w:val="28"/>
        </w:rPr>
      </w:pPr>
    </w:p>
    <w:p w:rsidR="007805A0" w:rsidRDefault="007805A0" w:rsidP="00D9109D">
      <w:pPr>
        <w:jc w:val="right"/>
        <w:rPr>
          <w:sz w:val="28"/>
          <w:szCs w:val="28"/>
        </w:rPr>
      </w:pPr>
    </w:p>
    <w:p w:rsidR="007805A0" w:rsidRDefault="007805A0" w:rsidP="00D9109D">
      <w:pPr>
        <w:jc w:val="right"/>
        <w:rPr>
          <w:sz w:val="28"/>
          <w:szCs w:val="28"/>
        </w:rPr>
      </w:pPr>
    </w:p>
    <w:p w:rsidR="007805A0" w:rsidRDefault="007805A0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Приложение № 5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ТИПОВЫЕ СРОКИ ИСПОЛНЕНИЯ ДОКУМЕНТОВ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Поручения Президента Российской Федерации и Правительства РФ – в срок, указанный в поручении. Поручения без указания конкретной даты исполнения, имеющие пометку «срочно», исполняются в 3-х дневный, остальные – в месячный срок в календарных днях с даты их подписания.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7805A0">
        <w:rPr>
          <w:sz w:val="28"/>
          <w:szCs w:val="28"/>
        </w:rPr>
        <w:t xml:space="preserve">Запросы депутатов Государственной Думы или </w:t>
      </w:r>
      <w:r w:rsidR="007805A0" w:rsidRPr="007805A0">
        <w:rPr>
          <w:sz w:val="28"/>
          <w:szCs w:val="28"/>
        </w:rPr>
        <w:t xml:space="preserve">сенаторов </w:t>
      </w:r>
      <w:r w:rsidRPr="007805A0">
        <w:rPr>
          <w:sz w:val="28"/>
          <w:szCs w:val="28"/>
        </w:rPr>
        <w:t xml:space="preserve"> </w:t>
      </w:r>
      <w:r w:rsidR="007805A0">
        <w:rPr>
          <w:sz w:val="28"/>
          <w:szCs w:val="28"/>
        </w:rPr>
        <w:t>Российской Федерации – не более</w:t>
      </w:r>
      <w:r w:rsidRPr="007805A0">
        <w:rPr>
          <w:sz w:val="28"/>
          <w:szCs w:val="28"/>
        </w:rPr>
        <w:t xml:space="preserve"> чем в 10-дневный срок.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Предложения и заявления указанных выше депутатов</w:t>
      </w:r>
      <w:r w:rsidR="00880104">
        <w:rPr>
          <w:sz w:val="28"/>
          <w:szCs w:val="28"/>
        </w:rPr>
        <w:t xml:space="preserve"> или сенаторов</w:t>
      </w:r>
      <w:r w:rsidRPr="002A67F3">
        <w:rPr>
          <w:sz w:val="28"/>
          <w:szCs w:val="28"/>
        </w:rPr>
        <w:t xml:space="preserve"> – в срок до одного месяца.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Приказы и указания министров во исполнение документов правительства Российской Федерации – согласно указанному сроку.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Письма-поручения и письма-запросы вышестоящих учреждений и организаций – к указанному в них сроку или в течение 10 дней.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Запросы депутатов Законодательного собрания области в срок, установленный Законодательным собранием, с направлением в 3-дневный срок устной или письменной информации о принятии запроса к рассмотрению.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Запрос Законодательным собранием или его органами информации, необходимой для осуществления контрольной деятельности Собрания – в 3-дневный срок; если требуется сбор дополнительного материала – не позднее чем в 14-дневный срок.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Предложения Законодательного собрания области и его депутатов – сообщение результатов рассмотрения не позднее, чем в месячный срок.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Поручение губернатора (главы администрации) области – 1 месяц.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Служебные записки губернатора, первого заместителя и руководителя аппарата – 15 календарных дней.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Поручения главы администрации района в срок, указанный в поручении, остальные – в месячный срок.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Письма предприятий (объединений), учреждений, организаций – не позднее чем в месячный срок.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Заявления и жалобы граждан – в срок до одного месяца.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Заявления и жалобы военнослужащих и членов их семей безотлагательно, до 7 дней.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Протокол разногласий: составление и направление – в 10-дневный срок; рассмотрение – в 20-дневный срок.</w:t>
      </w:r>
    </w:p>
    <w:p w:rsidR="00D9109D" w:rsidRPr="002A67F3" w:rsidRDefault="00D9109D" w:rsidP="00D9109D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Телеграммы, требующие срочного решения – до трех дней, остальные – до 7 дней.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7805A0" w:rsidRDefault="007805A0" w:rsidP="00D9109D">
      <w:pPr>
        <w:jc w:val="right"/>
      </w:pPr>
    </w:p>
    <w:p w:rsidR="00D9109D" w:rsidRPr="00CF7D01" w:rsidRDefault="00D9109D" w:rsidP="00D9109D">
      <w:pPr>
        <w:jc w:val="right"/>
      </w:pPr>
      <w:r>
        <w:t xml:space="preserve">Приложение № </w:t>
      </w:r>
      <w:r w:rsidRPr="00CF7D01">
        <w:t>6</w:t>
      </w:r>
    </w:p>
    <w:p w:rsidR="00D9109D" w:rsidRPr="00CF7D01" w:rsidRDefault="00D9109D" w:rsidP="00D9109D">
      <w:pPr>
        <w:jc w:val="right"/>
      </w:pPr>
      <w:r w:rsidRPr="00CF7D01">
        <w:t>К  Инструкции по делопроизводству</w:t>
      </w:r>
    </w:p>
    <w:p w:rsidR="00D9109D" w:rsidRPr="002A67F3" w:rsidRDefault="00D9109D" w:rsidP="00D9109D">
      <w:pPr>
        <w:jc w:val="right"/>
        <w:rPr>
          <w:sz w:val="28"/>
          <w:szCs w:val="28"/>
        </w:rPr>
      </w:pPr>
    </w:p>
    <w:p w:rsidR="00D9109D" w:rsidRPr="00CF7D01" w:rsidRDefault="00D9109D" w:rsidP="00D9109D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Обложка дел оформляется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D9109D" w:rsidRPr="0067679A" w:rsidTr="00E66731">
        <w:trPr>
          <w:trHeight w:val="62"/>
        </w:trPr>
        <w:tc>
          <w:tcPr>
            <w:tcW w:w="10030" w:type="dxa"/>
            <w:shd w:val="clear" w:color="auto" w:fill="auto"/>
          </w:tcPr>
          <w:p w:rsidR="00D9109D" w:rsidRPr="0067679A" w:rsidRDefault="00D9109D" w:rsidP="00E66731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D9109D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Архивный отдел администрации Черемховского районного 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муниципального образования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(название учреждения и структурного подразделения)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b/>
                <w:sz w:val="28"/>
                <w:szCs w:val="28"/>
              </w:rPr>
              <w:t>ДЕЛО  №_______________________ТОМ  №________________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</w:t>
            </w:r>
            <w:r w:rsidRPr="0067679A">
              <w:rPr>
                <w:sz w:val="28"/>
                <w:szCs w:val="28"/>
              </w:rPr>
              <w:t>_________________________________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(заголовок  дела)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Default="00D9109D" w:rsidP="00E66731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67679A">
              <w:rPr>
                <w:sz w:val="28"/>
                <w:szCs w:val="28"/>
              </w:rPr>
              <w:t xml:space="preserve">   ____________________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                 (дата)  </w:t>
            </w:r>
          </w:p>
          <w:p w:rsidR="00D9109D" w:rsidRPr="0067679A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67679A">
              <w:rPr>
                <w:sz w:val="28"/>
                <w:szCs w:val="28"/>
              </w:rPr>
              <w:t>на ____________листах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хранить_____________</w:t>
            </w: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  <w:p w:rsidR="00D9109D" w:rsidRPr="0067679A" w:rsidRDefault="00D9109D" w:rsidP="00E66731">
            <w:pPr>
              <w:rPr>
                <w:sz w:val="28"/>
                <w:szCs w:val="28"/>
              </w:rPr>
            </w:pPr>
          </w:p>
        </w:tc>
      </w:tr>
    </w:tbl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7805A0" w:rsidRDefault="007805A0" w:rsidP="00D9109D">
      <w:pPr>
        <w:jc w:val="right"/>
      </w:pPr>
    </w:p>
    <w:p w:rsidR="007805A0" w:rsidRDefault="007805A0" w:rsidP="00D9109D">
      <w:pPr>
        <w:jc w:val="right"/>
      </w:pPr>
    </w:p>
    <w:p w:rsidR="00D9109D" w:rsidRPr="00344F09" w:rsidRDefault="00D9109D" w:rsidP="00D9109D">
      <w:pPr>
        <w:jc w:val="right"/>
      </w:pPr>
      <w:r>
        <w:t xml:space="preserve">Приложение  № </w:t>
      </w:r>
      <w:r w:rsidRPr="00344F09">
        <w:t>7</w:t>
      </w:r>
    </w:p>
    <w:p w:rsidR="00D9109D" w:rsidRPr="002A67F3" w:rsidRDefault="00D9109D" w:rsidP="00D9109D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t xml:space="preserve">к </w:t>
      </w:r>
      <w:r w:rsidRPr="00344F09">
        <w:t>Инструкции по делопроизводству</w:t>
      </w:r>
    </w:p>
    <w:p w:rsidR="00D9109D" w:rsidRPr="002A67F3" w:rsidRDefault="00D9109D" w:rsidP="00D9109D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D9109D" w:rsidRPr="00CE6A9A" w:rsidRDefault="00D9109D" w:rsidP="00D9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ЛИСТ-ЗАВЕРИТЕЛЬ ДЕЛА</w:t>
      </w:r>
    </w:p>
    <w:p w:rsidR="00D9109D" w:rsidRPr="00CE6A9A" w:rsidRDefault="00D9109D" w:rsidP="00D9109D">
      <w:pPr>
        <w:rPr>
          <w:b/>
          <w:sz w:val="28"/>
          <w:szCs w:val="28"/>
        </w:rPr>
      </w:pPr>
    </w:p>
    <w:p w:rsidR="00D9109D" w:rsidRPr="00CE6A9A" w:rsidRDefault="00D9109D" w:rsidP="00D9109D">
      <w:pPr>
        <w:rPr>
          <w:sz w:val="28"/>
          <w:szCs w:val="28"/>
        </w:rPr>
      </w:pPr>
      <w:r>
        <w:rPr>
          <w:sz w:val="28"/>
          <w:szCs w:val="28"/>
        </w:rPr>
        <w:t>В деле подшито и пронумеровано ___________________________</w:t>
      </w:r>
      <w:r w:rsidRPr="00C05EF6">
        <w:rPr>
          <w:sz w:val="28"/>
          <w:szCs w:val="28"/>
        </w:rPr>
        <w:t>____</w:t>
      </w:r>
      <w:r>
        <w:rPr>
          <w:sz w:val="28"/>
          <w:szCs w:val="28"/>
        </w:rPr>
        <w:t>листов</w:t>
      </w:r>
    </w:p>
    <w:p w:rsidR="00D9109D" w:rsidRPr="00C05EF6" w:rsidRDefault="00D9109D" w:rsidP="00D9109D">
      <w:pPr>
        <w:rPr>
          <w:sz w:val="28"/>
          <w:szCs w:val="28"/>
        </w:rPr>
      </w:pPr>
      <w:r>
        <w:rPr>
          <w:sz w:val="28"/>
          <w:szCs w:val="28"/>
        </w:rPr>
        <w:t>с № ______________________________по №_____________________________</w:t>
      </w:r>
    </w:p>
    <w:p w:rsidR="00D9109D" w:rsidRDefault="00D9109D" w:rsidP="00D9109D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9109D" w:rsidRDefault="00D9109D" w:rsidP="00D9109D">
      <w:pPr>
        <w:rPr>
          <w:sz w:val="28"/>
          <w:szCs w:val="28"/>
        </w:rPr>
      </w:pPr>
      <w:r>
        <w:rPr>
          <w:sz w:val="28"/>
          <w:szCs w:val="28"/>
        </w:rPr>
        <w:t>литерные номера листов_____________________________________________</w:t>
      </w:r>
    </w:p>
    <w:p w:rsidR="00D9109D" w:rsidRDefault="00D9109D" w:rsidP="00D9109D">
      <w:pPr>
        <w:rPr>
          <w:sz w:val="28"/>
          <w:szCs w:val="28"/>
        </w:rPr>
      </w:pPr>
      <w:r>
        <w:rPr>
          <w:sz w:val="28"/>
          <w:szCs w:val="28"/>
        </w:rPr>
        <w:t>пропущенные номера</w:t>
      </w:r>
      <w:r w:rsidRPr="00C05EF6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листов_________________________________________</w:t>
      </w:r>
    </w:p>
    <w:p w:rsidR="00D9109D" w:rsidRDefault="00D9109D" w:rsidP="00D9109D">
      <w:pPr>
        <w:rPr>
          <w:sz w:val="28"/>
          <w:szCs w:val="28"/>
        </w:rPr>
      </w:pPr>
      <w:r>
        <w:rPr>
          <w:sz w:val="28"/>
          <w:szCs w:val="28"/>
        </w:rPr>
        <w:t>+ листов внутренней описи___________________________________________</w:t>
      </w:r>
    </w:p>
    <w:p w:rsidR="00D9109D" w:rsidRDefault="00D9109D" w:rsidP="00D910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jc w:val="center"/>
              <w:rPr>
                <w:sz w:val="28"/>
                <w:szCs w:val="28"/>
              </w:rPr>
            </w:pPr>
            <w:r w:rsidRPr="007B62ED">
              <w:rPr>
                <w:sz w:val="28"/>
                <w:szCs w:val="28"/>
              </w:rPr>
              <w:t>Особенности  физического состояния и формирования дел</w:t>
            </w: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листов</w:t>
            </w: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  <w:tr w:rsidR="00D9109D" w:rsidRPr="007B62ED" w:rsidTr="00E66731">
        <w:tc>
          <w:tcPr>
            <w:tcW w:w="4785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09D" w:rsidRPr="007B62ED" w:rsidRDefault="00D9109D" w:rsidP="00E66731">
            <w:pPr>
              <w:rPr>
                <w:sz w:val="28"/>
                <w:szCs w:val="28"/>
              </w:rPr>
            </w:pPr>
          </w:p>
        </w:tc>
      </w:tr>
    </w:tbl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  <w:r>
        <w:rPr>
          <w:sz w:val="28"/>
          <w:szCs w:val="28"/>
        </w:rPr>
        <w:t>____________________              ____________                     _________________</w:t>
      </w:r>
    </w:p>
    <w:p w:rsidR="00D9109D" w:rsidRDefault="00D9109D" w:rsidP="00D9109D">
      <w:r w:rsidRPr="00C05EF6">
        <w:t>Наименование должности</w:t>
      </w:r>
    </w:p>
    <w:p w:rsidR="00D9109D" w:rsidRDefault="00D9109D" w:rsidP="00D9109D">
      <w:r>
        <w:t>работника                                                    подпись                                 Расшифровка подписи</w:t>
      </w:r>
    </w:p>
    <w:p w:rsidR="00D9109D" w:rsidRDefault="00D9109D" w:rsidP="00D9109D"/>
    <w:p w:rsidR="00D9109D" w:rsidRDefault="00D9109D" w:rsidP="00D9109D">
      <w:r>
        <w:t xml:space="preserve">Дата </w:t>
      </w:r>
    </w:p>
    <w:p w:rsidR="00D9109D" w:rsidRDefault="00D9109D" w:rsidP="00D9109D"/>
    <w:p w:rsidR="00D9109D" w:rsidRDefault="00D9109D" w:rsidP="00D9109D">
      <w:pPr>
        <w:jc w:val="right"/>
      </w:pPr>
    </w:p>
    <w:p w:rsidR="007805A0" w:rsidRDefault="007805A0" w:rsidP="00D9109D">
      <w:pPr>
        <w:jc w:val="right"/>
      </w:pPr>
    </w:p>
    <w:p w:rsidR="007805A0" w:rsidRDefault="007805A0" w:rsidP="00D9109D">
      <w:pPr>
        <w:jc w:val="right"/>
      </w:pPr>
    </w:p>
    <w:p w:rsidR="00D9109D" w:rsidRPr="00C84459" w:rsidRDefault="00D9109D" w:rsidP="00D9109D">
      <w:pPr>
        <w:jc w:val="right"/>
      </w:pPr>
      <w:r>
        <w:t xml:space="preserve">Приложение № </w:t>
      </w:r>
      <w:r w:rsidRPr="00C84459">
        <w:t>8</w:t>
      </w:r>
    </w:p>
    <w:p w:rsidR="00D9109D" w:rsidRPr="00C84459" w:rsidRDefault="00D9109D" w:rsidP="00D9109D">
      <w:pPr>
        <w:widowControl w:val="0"/>
        <w:spacing w:line="360" w:lineRule="auto"/>
        <w:ind w:firstLine="709"/>
        <w:jc w:val="right"/>
      </w:pPr>
      <w:r>
        <w:t>к</w:t>
      </w:r>
      <w:r w:rsidRPr="00C84459">
        <w:t xml:space="preserve">  Инструкции по делопроизводству</w:t>
      </w:r>
    </w:p>
    <w:p w:rsidR="00D9109D" w:rsidRPr="00C84459" w:rsidRDefault="00D9109D" w:rsidP="00D9109D"/>
    <w:p w:rsidR="00D9109D" w:rsidRPr="002A67F3" w:rsidRDefault="00D9109D" w:rsidP="00D9109D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Федеральное архивное агентство России</w:t>
      </w:r>
    </w:p>
    <w:p w:rsidR="00D9109D" w:rsidRPr="002A67F3" w:rsidRDefault="00D9109D" w:rsidP="00D9109D">
      <w:pPr>
        <w:jc w:val="center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sz w:val="28"/>
          <w:szCs w:val="28"/>
        </w:rPr>
      </w:pPr>
      <w:r w:rsidRPr="002A67F3">
        <w:rPr>
          <w:b/>
          <w:sz w:val="28"/>
          <w:szCs w:val="28"/>
        </w:rPr>
        <w:t>ПРОТОКОЛ</w:t>
      </w:r>
    </w:p>
    <w:p w:rsidR="00D9109D" w:rsidRPr="002A67F3" w:rsidRDefault="00D9109D" w:rsidP="00D9109D">
      <w:pPr>
        <w:jc w:val="center"/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“__” ________ 20__ г.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№ _______</w:t>
      </w:r>
    </w:p>
    <w:p w:rsidR="00D9109D" w:rsidRPr="002A67F3" w:rsidRDefault="00D9109D" w:rsidP="00D9109D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г. ___________</w:t>
      </w:r>
    </w:p>
    <w:p w:rsidR="00D9109D" w:rsidRPr="002A67F3" w:rsidRDefault="00D9109D" w:rsidP="00D9109D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__________________________________________________________________________</w:t>
      </w:r>
    </w:p>
    <w:p w:rsidR="00D9109D" w:rsidRPr="002A67F3" w:rsidRDefault="00D9109D" w:rsidP="00D9109D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(указать название)</w:t>
      </w:r>
    </w:p>
    <w:p w:rsidR="00D9109D" w:rsidRPr="002A67F3" w:rsidRDefault="00D9109D" w:rsidP="00D9109D">
      <w:pPr>
        <w:jc w:val="center"/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Председательствующий — Смирнов С.С.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Секретарь — Антонова М.И.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Присутствовали: 30 человек (список прилагается).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ПОВЕСТКА ДНЯ: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1. О разработке и принципах...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Доклад заместителя руководителя...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2. О ... (указать наименование второго вопроса)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...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1. Слушали: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Соколову А.И. — текст доклада прилагается.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Выступили: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1. Иванов М.И. — краткая запись выступления.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2. Петров Н.И. — краткая запись выступления.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Постановили: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1.1. Одобрить...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1.2. ... (указать конкретно, что именно решили).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...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2. Слушали: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Выступили:</w:t>
      </w: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Постановили:</w:t>
      </w:r>
    </w:p>
    <w:p w:rsidR="00D9109D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Председательствующий: подпись, расшифровка подписи</w:t>
      </w:r>
    </w:p>
    <w:p w:rsidR="00D9109D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>Секретарь: подпись, расшифровка подписи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jc w:val="right"/>
      </w:pPr>
    </w:p>
    <w:p w:rsidR="007805A0" w:rsidRDefault="007805A0" w:rsidP="00D9109D">
      <w:pPr>
        <w:jc w:val="right"/>
      </w:pPr>
    </w:p>
    <w:p w:rsidR="007805A0" w:rsidRDefault="007805A0" w:rsidP="00D9109D">
      <w:pPr>
        <w:jc w:val="right"/>
      </w:pPr>
    </w:p>
    <w:p w:rsidR="00D9109D" w:rsidRPr="00344F09" w:rsidRDefault="00D9109D" w:rsidP="00D9109D">
      <w:pPr>
        <w:jc w:val="right"/>
      </w:pPr>
      <w:r w:rsidRPr="00344F09">
        <w:t>Приложение № 9</w:t>
      </w:r>
    </w:p>
    <w:p w:rsidR="00D9109D" w:rsidRPr="00344F09" w:rsidRDefault="00D9109D" w:rsidP="00D9109D">
      <w:pPr>
        <w:widowControl w:val="0"/>
        <w:spacing w:line="360" w:lineRule="auto"/>
        <w:ind w:firstLine="709"/>
        <w:jc w:val="right"/>
      </w:pPr>
      <w:r>
        <w:t>к</w:t>
      </w:r>
      <w:r w:rsidRPr="00344F09">
        <w:t xml:space="preserve"> Инструкции по делопроизводству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ВНУТРЕННЯЯ</w:t>
      </w:r>
      <w:r w:rsidRPr="002A67F3">
        <w:rPr>
          <w:sz w:val="28"/>
          <w:szCs w:val="28"/>
        </w:rPr>
        <w:t xml:space="preserve"> </w:t>
      </w:r>
      <w:r w:rsidRPr="002A67F3">
        <w:rPr>
          <w:b/>
          <w:sz w:val="28"/>
          <w:szCs w:val="28"/>
        </w:rPr>
        <w:t>ОПИСЬ</w:t>
      </w:r>
    </w:p>
    <w:p w:rsidR="00D9109D" w:rsidRPr="002A67F3" w:rsidRDefault="00D9109D" w:rsidP="00D9109D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ДОКУМЕНТОВ ДЕЛА № ____</w:t>
      </w:r>
    </w:p>
    <w:p w:rsidR="00D9109D" w:rsidRPr="002A67F3" w:rsidRDefault="00D9109D" w:rsidP="00D9109D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601"/>
        <w:gridCol w:w="1601"/>
        <w:gridCol w:w="1601"/>
        <w:gridCol w:w="1601"/>
        <w:gridCol w:w="3235"/>
      </w:tblGrid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A67F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п.</w:t>
            </w:r>
          </w:p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Индекс</w:t>
            </w:r>
          </w:p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Заголовок</w:t>
            </w:r>
          </w:p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Номера листов дела</w:t>
            </w: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9D" w:rsidRPr="002A67F3" w:rsidTr="00E66731">
        <w:tc>
          <w:tcPr>
            <w:tcW w:w="637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9109D" w:rsidRPr="002A67F3" w:rsidRDefault="00D9109D" w:rsidP="00E66731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Итого _____________________________________________________________ документов</w:t>
      </w:r>
    </w:p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jc w:val="center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(цифрами и прописью)</w:t>
      </w:r>
    </w:p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Количество листов внутренней описи ____________________________________________</w:t>
      </w:r>
    </w:p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jc w:val="center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(цифрами и прописью)</w:t>
      </w:r>
    </w:p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Наименование должности лица,</w:t>
      </w:r>
      <w:r w:rsidRPr="002A67F3">
        <w:rPr>
          <w:rFonts w:ascii="Times New Roman" w:hAnsi="Times New Roman"/>
          <w:sz w:val="28"/>
          <w:szCs w:val="28"/>
        </w:rPr>
        <w:tab/>
        <w:t>Подпись</w:t>
      </w:r>
      <w:r w:rsidRPr="002A67F3">
        <w:rPr>
          <w:rFonts w:ascii="Times New Roman" w:hAnsi="Times New Roman"/>
          <w:sz w:val="28"/>
          <w:szCs w:val="28"/>
        </w:rPr>
        <w:tab/>
      </w:r>
      <w:r w:rsidRPr="002A67F3"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составившего внутреннюю опись</w:t>
      </w:r>
      <w:r w:rsidRPr="002A67F3">
        <w:rPr>
          <w:rFonts w:ascii="Times New Roman" w:hAnsi="Times New Roman"/>
          <w:sz w:val="28"/>
          <w:szCs w:val="28"/>
        </w:rPr>
        <w:tab/>
      </w:r>
      <w:r w:rsidRPr="002A67F3">
        <w:rPr>
          <w:rFonts w:ascii="Times New Roman" w:hAnsi="Times New Roman"/>
          <w:sz w:val="28"/>
          <w:szCs w:val="28"/>
        </w:rPr>
        <w:tab/>
      </w:r>
      <w:r w:rsidRPr="002A67F3">
        <w:rPr>
          <w:rFonts w:ascii="Times New Roman" w:hAnsi="Times New Roman"/>
          <w:sz w:val="28"/>
          <w:szCs w:val="28"/>
        </w:rPr>
        <w:tab/>
      </w:r>
    </w:p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документов дела</w:t>
      </w:r>
    </w:p>
    <w:p w:rsidR="00D9109D" w:rsidRDefault="00D9109D" w:rsidP="00D9109D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Дата</w:t>
      </w:r>
    </w:p>
    <w:p w:rsidR="00D9109D" w:rsidRPr="002A67F3" w:rsidRDefault="00D9109D" w:rsidP="00D9109D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7805A0" w:rsidRDefault="007805A0" w:rsidP="00D9109D">
      <w:pPr>
        <w:jc w:val="right"/>
      </w:pPr>
    </w:p>
    <w:p w:rsidR="007805A0" w:rsidRDefault="007805A0" w:rsidP="00D9109D">
      <w:pPr>
        <w:jc w:val="right"/>
      </w:pPr>
    </w:p>
    <w:p w:rsidR="007805A0" w:rsidRDefault="007805A0" w:rsidP="00D9109D">
      <w:pPr>
        <w:jc w:val="right"/>
      </w:pPr>
    </w:p>
    <w:p w:rsidR="00D9109D" w:rsidRPr="00C84459" w:rsidRDefault="00D9109D" w:rsidP="00D9109D">
      <w:pPr>
        <w:jc w:val="right"/>
      </w:pPr>
      <w:r>
        <w:t xml:space="preserve">Приложение № </w:t>
      </w:r>
      <w:r w:rsidRPr="00C84459">
        <w:t>10</w:t>
      </w:r>
    </w:p>
    <w:p w:rsidR="00D9109D" w:rsidRPr="002A67F3" w:rsidRDefault="00D9109D" w:rsidP="00D9109D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t>к</w:t>
      </w:r>
      <w:r w:rsidRPr="00C84459">
        <w:t xml:space="preserve">  Инструкции по делопроизводству</w:t>
      </w:r>
    </w:p>
    <w:p w:rsidR="00D9109D" w:rsidRPr="002A67F3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jc w:val="center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 xml:space="preserve">                                                </w:t>
      </w:r>
      <w:r w:rsidRPr="002A67F3">
        <w:rPr>
          <w:noProof/>
          <w:sz w:val="28"/>
          <w:szCs w:val="28"/>
        </w:rPr>
        <w:t xml:space="preserve">               УТВЕРЖДАЮ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Наименование учреждения                                                                    Наименование должности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руководителя учреждения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Подпись Расшифровка подписи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Дата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109D" w:rsidRPr="002B633B" w:rsidRDefault="00D9109D" w:rsidP="00D9109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633B">
        <w:rPr>
          <w:rStyle w:val="aa"/>
          <w:rFonts w:ascii="Times New Roman" w:hAnsi="Times New Roman" w:cs="Times New Roman"/>
          <w:b w:val="0"/>
          <w:noProof/>
          <w:sz w:val="28"/>
          <w:szCs w:val="28"/>
        </w:rPr>
        <w:t>Номенклатура дел</w:t>
      </w:r>
    </w:p>
    <w:p w:rsidR="00D9109D" w:rsidRPr="002B633B" w:rsidRDefault="00D9109D" w:rsidP="00D9109D">
      <w:pPr>
        <w:pStyle w:val="ab"/>
        <w:jc w:val="center"/>
        <w:rPr>
          <w:rStyle w:val="aa"/>
          <w:rFonts w:ascii="Times New Roman" w:hAnsi="Times New Roman" w:cs="Times New Roman"/>
          <w:b w:val="0"/>
          <w:noProof/>
          <w:sz w:val="28"/>
          <w:szCs w:val="28"/>
        </w:rPr>
      </w:pPr>
      <w:r w:rsidRPr="002B633B">
        <w:rPr>
          <w:rStyle w:val="aa"/>
          <w:rFonts w:ascii="Times New Roman" w:hAnsi="Times New Roman" w:cs="Times New Roman"/>
          <w:b w:val="0"/>
          <w:noProof/>
          <w:sz w:val="28"/>
          <w:szCs w:val="28"/>
        </w:rPr>
        <w:t>на ________________ год</w:t>
      </w:r>
    </w:p>
    <w:p w:rsidR="00D9109D" w:rsidRPr="002B633B" w:rsidRDefault="00D9109D" w:rsidP="00D910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3172"/>
        <w:gridCol w:w="1260"/>
        <w:gridCol w:w="1895"/>
        <w:gridCol w:w="2065"/>
      </w:tblGrid>
      <w:tr w:rsidR="00D9109D" w:rsidTr="00E66731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D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  <w:p w:rsidR="00D9109D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D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дела</w:t>
            </w:r>
          </w:p>
          <w:p w:rsidR="00D9109D" w:rsidRDefault="00D9109D" w:rsidP="00E667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D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109D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  </w:t>
            </w:r>
          </w:p>
          <w:p w:rsidR="00D9109D" w:rsidRDefault="00D9109D" w:rsidP="00E66731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D" w:rsidRDefault="00D9109D" w:rsidP="00E6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D9109D" w:rsidRDefault="00D9109D" w:rsidP="00E6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хранения  и № статей по перечню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D" w:rsidRDefault="00D9109D" w:rsidP="00E6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</w:tbl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Наименование должности руководителя                                                   Подпись Расшифровка подписи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службы ДОУ учреждения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Дата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Виза зав. архивом учреждения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(лица, ответственного за apxив)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ОДОБРЕНО                                                                                                    СОГЛАСОВАНО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Протокол ЦЭК (ЭК) учреждения          Протокол ЭПК архивного учрежден от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от ____________ N _________            ____________ N _________</w:t>
      </w:r>
    </w:p>
    <w:p w:rsidR="00D9109D" w:rsidRPr="002A67F3" w:rsidRDefault="00D9109D" w:rsidP="00D910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  <w:r w:rsidRPr="002A67F3">
        <w:rPr>
          <w:sz w:val="28"/>
          <w:szCs w:val="28"/>
        </w:rPr>
        <w:t xml:space="preserve">Форма номенклатуры дел учреждения. Формат А4 (210 x </w:t>
      </w:r>
      <w:smartTag w:uri="urn:schemas-microsoft-com:office:smarttags" w:element="metricconverter">
        <w:smartTagPr>
          <w:attr w:name="ProductID" w:val="297 мм"/>
        </w:smartTagPr>
        <w:r w:rsidRPr="002A67F3">
          <w:rPr>
            <w:sz w:val="28"/>
            <w:szCs w:val="28"/>
          </w:rPr>
          <w:t>297 мм</w:t>
        </w:r>
      </w:smartTag>
      <w:r w:rsidRPr="002A67F3">
        <w:rPr>
          <w:sz w:val="28"/>
          <w:szCs w:val="28"/>
        </w:rPr>
        <w:t>)</w:t>
      </w: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ind w:left="708" w:firstLine="708"/>
        <w:jc w:val="right"/>
      </w:pPr>
      <w:r>
        <w:t xml:space="preserve">Приложение № 11 </w:t>
      </w:r>
    </w:p>
    <w:p w:rsidR="00D9109D" w:rsidRDefault="00D9109D" w:rsidP="00D9109D">
      <w:pPr>
        <w:ind w:left="708" w:firstLine="708"/>
        <w:jc w:val="right"/>
        <w:rPr>
          <w:sz w:val="26"/>
          <w:szCs w:val="26"/>
        </w:rPr>
      </w:pPr>
    </w:p>
    <w:p w:rsidR="00D9109D" w:rsidRDefault="00D9109D" w:rsidP="00D9109D">
      <w:pPr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Форма Журнала приема граждан по личным вопросам</w:t>
      </w:r>
    </w:p>
    <w:p w:rsidR="00D9109D" w:rsidRDefault="00D9109D" w:rsidP="00D9109D">
      <w:pPr>
        <w:ind w:left="708" w:firstLine="70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  <w:gridCol w:w="2322"/>
      </w:tblGrid>
      <w:tr w:rsidR="00D9109D" w:rsidRPr="00462A4D" w:rsidTr="00E66731">
        <w:tc>
          <w:tcPr>
            <w:tcW w:w="2321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2321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ФИО посетителя, место жительства, место работы, контактный телефон</w:t>
            </w:r>
          </w:p>
        </w:tc>
        <w:tc>
          <w:tcPr>
            <w:tcW w:w="2322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Краткое содержание вопроса</w:t>
            </w:r>
          </w:p>
        </w:tc>
        <w:tc>
          <w:tcPr>
            <w:tcW w:w="2322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Поручения, принимаемые меры, сроки, результаты рассмотрения обращения</w:t>
            </w:r>
          </w:p>
        </w:tc>
      </w:tr>
      <w:tr w:rsidR="00D9109D" w:rsidRPr="00462A4D" w:rsidTr="00E66731">
        <w:tc>
          <w:tcPr>
            <w:tcW w:w="2321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09D" w:rsidRDefault="00D9109D" w:rsidP="00D9109D">
      <w:pPr>
        <w:ind w:left="708" w:firstLine="708"/>
        <w:jc w:val="center"/>
        <w:rPr>
          <w:sz w:val="26"/>
          <w:szCs w:val="26"/>
        </w:rPr>
      </w:pPr>
    </w:p>
    <w:p w:rsidR="00D9109D" w:rsidRDefault="00D9109D" w:rsidP="00D9109D">
      <w:pPr>
        <w:ind w:left="708" w:firstLine="708"/>
        <w:jc w:val="right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Карточка учета приема граждан</w:t>
      </w: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№ 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«____»__________200___г</w:t>
      </w: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Фамилия, имя, отчество_______________</w:t>
      </w:r>
    </w:p>
    <w:p w:rsidR="00D9109D" w:rsidRDefault="00D9109D" w:rsidP="00D9109D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Паспорт, или другой документ, удостоверяющий личность___________</w:t>
      </w:r>
    </w:p>
    <w:p w:rsidR="00D9109D" w:rsidRDefault="00D9109D" w:rsidP="00D9109D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Место проживания (адрес фактического проживания)_______________</w:t>
      </w:r>
    </w:p>
    <w:p w:rsidR="00D9109D" w:rsidRDefault="00D9109D" w:rsidP="00D9109D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Должность, ФИО лица ведущего прием_____________________</w:t>
      </w:r>
    </w:p>
    <w:p w:rsidR="00D9109D" w:rsidRDefault="00D9109D" w:rsidP="00D9109D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Содержание обращения____________________________________________</w:t>
      </w:r>
    </w:p>
    <w:p w:rsidR="00D9109D" w:rsidRDefault="00D9109D" w:rsidP="00D9109D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Принимаемые меры для решения вопроса по данному обращению_________</w:t>
      </w:r>
    </w:p>
    <w:p w:rsidR="00D9109D" w:rsidRDefault="00D9109D" w:rsidP="00D9109D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Результаты обращения____________________________________</w:t>
      </w:r>
    </w:p>
    <w:p w:rsidR="00D9109D" w:rsidRDefault="00D9109D" w:rsidP="00D9109D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Когда и кем дан ответ____________________________________</w:t>
      </w:r>
    </w:p>
    <w:p w:rsidR="00D9109D" w:rsidRDefault="00D9109D" w:rsidP="00D9109D">
      <w:pPr>
        <w:ind w:left="-540" w:firstLine="360"/>
        <w:rPr>
          <w:sz w:val="26"/>
          <w:szCs w:val="26"/>
        </w:rPr>
      </w:pPr>
    </w:p>
    <w:p w:rsidR="00D9109D" w:rsidRDefault="00D9109D" w:rsidP="00D9109D">
      <w:pPr>
        <w:ind w:left="-540" w:firstLine="360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12 </w:t>
      </w: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приема письменных обращений граждан</w:t>
      </w: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119"/>
        <w:gridCol w:w="1046"/>
        <w:gridCol w:w="1226"/>
        <w:gridCol w:w="1290"/>
        <w:gridCol w:w="1221"/>
        <w:gridCol w:w="1156"/>
        <w:gridCol w:w="1392"/>
        <w:gridCol w:w="1231"/>
      </w:tblGrid>
      <w:tr w:rsidR="00D9109D" w:rsidRPr="00462A4D" w:rsidTr="00E66731">
        <w:trPr>
          <w:jc w:val="center"/>
        </w:trPr>
        <w:tc>
          <w:tcPr>
            <w:tcW w:w="1031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Входящий № документа</w:t>
            </w:r>
          </w:p>
        </w:tc>
        <w:tc>
          <w:tcPr>
            <w:tcW w:w="1031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Фамилия, имя, отчество и адрес заявителя</w:t>
            </w: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Из какой организации или от кого поступило</w:t>
            </w: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Кому и когда направлено для решения и срок исполнения</w:t>
            </w: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Дата получения сообщения</w:t>
            </w: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 xml:space="preserve">Результат рассмотрения </w:t>
            </w: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 xml:space="preserve">Дата и номер исходящего документа </w:t>
            </w:r>
          </w:p>
        </w:tc>
      </w:tr>
      <w:tr w:rsidR="00D9109D" w:rsidRPr="00462A4D" w:rsidTr="00E66731">
        <w:trPr>
          <w:jc w:val="center"/>
        </w:trPr>
        <w:tc>
          <w:tcPr>
            <w:tcW w:w="1031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D9109D" w:rsidRPr="00462A4D" w:rsidRDefault="00D9109D" w:rsidP="00E667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13</w:t>
      </w: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регистрации входящей корреспонденции</w:t>
      </w: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600"/>
        <w:gridCol w:w="1383"/>
        <w:gridCol w:w="1615"/>
        <w:gridCol w:w="1585"/>
        <w:gridCol w:w="1542"/>
        <w:gridCol w:w="1337"/>
      </w:tblGrid>
      <w:tr w:rsidR="00D9109D" w:rsidRPr="00462A4D" w:rsidTr="00E66731">
        <w:trPr>
          <w:jc w:val="center"/>
        </w:trPr>
        <w:tc>
          <w:tcPr>
            <w:tcW w:w="1326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Входящий № документе</w:t>
            </w:r>
          </w:p>
        </w:tc>
        <w:tc>
          <w:tcPr>
            <w:tcW w:w="1326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 входящего документе</w:t>
            </w:r>
          </w:p>
        </w:tc>
        <w:tc>
          <w:tcPr>
            <w:tcW w:w="1326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 xml:space="preserve">От кого поступил, дата и № документе </w:t>
            </w:r>
          </w:p>
        </w:tc>
        <w:tc>
          <w:tcPr>
            <w:tcW w:w="132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По вопросу (краткое содержание)</w:t>
            </w:r>
          </w:p>
        </w:tc>
        <w:tc>
          <w:tcPr>
            <w:tcW w:w="132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 xml:space="preserve">Резолюция руководства </w:t>
            </w:r>
          </w:p>
        </w:tc>
        <w:tc>
          <w:tcPr>
            <w:tcW w:w="132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 xml:space="preserve">Отметка об исполнении </w:t>
            </w:r>
          </w:p>
        </w:tc>
        <w:tc>
          <w:tcPr>
            <w:tcW w:w="132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дела где храниться</w:t>
            </w:r>
          </w:p>
        </w:tc>
      </w:tr>
      <w:tr w:rsidR="00D9109D" w:rsidRPr="00462A4D" w:rsidTr="00E66731">
        <w:trPr>
          <w:jc w:val="center"/>
        </w:trPr>
        <w:tc>
          <w:tcPr>
            <w:tcW w:w="1326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14</w:t>
      </w: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регистрации исходящей корреспонденции</w:t>
      </w: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673"/>
        <w:gridCol w:w="1797"/>
        <w:gridCol w:w="1855"/>
        <w:gridCol w:w="1707"/>
        <w:gridCol w:w="1837"/>
      </w:tblGrid>
      <w:tr w:rsidR="00D9109D" w:rsidRPr="00462A4D" w:rsidTr="00E66731">
        <w:trPr>
          <w:jc w:val="center"/>
        </w:trPr>
        <w:tc>
          <w:tcPr>
            <w:tcW w:w="1029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1673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179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Кому адресован</w:t>
            </w:r>
          </w:p>
        </w:tc>
        <w:tc>
          <w:tcPr>
            <w:tcW w:w="1855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О чем</w:t>
            </w:r>
          </w:p>
        </w:tc>
        <w:tc>
          <w:tcPr>
            <w:tcW w:w="170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Кто подписал</w:t>
            </w:r>
          </w:p>
        </w:tc>
        <w:tc>
          <w:tcPr>
            <w:tcW w:w="183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Исполнитель</w:t>
            </w:r>
          </w:p>
        </w:tc>
      </w:tr>
      <w:tr w:rsidR="00D9109D" w:rsidRPr="00462A4D" w:rsidTr="00E66731">
        <w:trPr>
          <w:jc w:val="center"/>
        </w:trPr>
        <w:tc>
          <w:tcPr>
            <w:tcW w:w="1029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15</w:t>
      </w: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Журнал  регистрации постановлений главы администрации </w:t>
      </w: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673"/>
        <w:gridCol w:w="3238"/>
        <w:gridCol w:w="1707"/>
        <w:gridCol w:w="1837"/>
      </w:tblGrid>
      <w:tr w:rsidR="00D9109D" w:rsidRPr="00462A4D" w:rsidTr="00E66731">
        <w:trPr>
          <w:jc w:val="center"/>
        </w:trPr>
        <w:tc>
          <w:tcPr>
            <w:tcW w:w="1029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1673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3238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О чем</w:t>
            </w:r>
          </w:p>
        </w:tc>
        <w:tc>
          <w:tcPr>
            <w:tcW w:w="170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Кто подписал</w:t>
            </w:r>
          </w:p>
        </w:tc>
        <w:tc>
          <w:tcPr>
            <w:tcW w:w="183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Исполнитель</w:t>
            </w:r>
          </w:p>
        </w:tc>
      </w:tr>
      <w:tr w:rsidR="00D9109D" w:rsidRPr="00462A4D" w:rsidTr="00E66731">
        <w:trPr>
          <w:jc w:val="center"/>
        </w:trPr>
        <w:tc>
          <w:tcPr>
            <w:tcW w:w="1029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16</w:t>
      </w:r>
    </w:p>
    <w:p w:rsidR="00D9109D" w:rsidRDefault="00D9109D" w:rsidP="00D9109D">
      <w:pPr>
        <w:ind w:left="-540" w:firstLine="360"/>
        <w:jc w:val="right"/>
        <w:rPr>
          <w:sz w:val="26"/>
          <w:szCs w:val="26"/>
        </w:rPr>
      </w:pP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регистрации распоряжений главы администрации</w:t>
      </w:r>
    </w:p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673"/>
        <w:gridCol w:w="3058"/>
        <w:gridCol w:w="1707"/>
        <w:gridCol w:w="1837"/>
      </w:tblGrid>
      <w:tr w:rsidR="00D9109D" w:rsidRPr="00462A4D" w:rsidTr="00E66731">
        <w:trPr>
          <w:jc w:val="center"/>
        </w:trPr>
        <w:tc>
          <w:tcPr>
            <w:tcW w:w="1029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1673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3058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О чем</w:t>
            </w:r>
          </w:p>
        </w:tc>
        <w:tc>
          <w:tcPr>
            <w:tcW w:w="170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Кто подписал</w:t>
            </w:r>
          </w:p>
        </w:tc>
        <w:tc>
          <w:tcPr>
            <w:tcW w:w="183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Исполнитель</w:t>
            </w:r>
          </w:p>
        </w:tc>
      </w:tr>
      <w:tr w:rsidR="00D9109D" w:rsidRPr="00462A4D" w:rsidTr="00E66731">
        <w:trPr>
          <w:jc w:val="center"/>
        </w:trPr>
        <w:tc>
          <w:tcPr>
            <w:tcW w:w="1029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D9109D" w:rsidRPr="00462A4D" w:rsidRDefault="00D9109D" w:rsidP="00E667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09D" w:rsidRDefault="00D9109D" w:rsidP="00D9109D">
      <w:pPr>
        <w:ind w:left="-540" w:firstLine="360"/>
        <w:jc w:val="center"/>
        <w:rPr>
          <w:sz w:val="26"/>
          <w:szCs w:val="26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Default="00D9109D" w:rsidP="00D9109D">
      <w:pPr>
        <w:rPr>
          <w:sz w:val="28"/>
          <w:szCs w:val="28"/>
        </w:rPr>
      </w:pPr>
    </w:p>
    <w:p w:rsidR="00D9109D" w:rsidRPr="002A67F3" w:rsidRDefault="00D9109D" w:rsidP="00D9109D">
      <w:pPr>
        <w:rPr>
          <w:sz w:val="28"/>
          <w:szCs w:val="28"/>
        </w:rPr>
      </w:pPr>
    </w:p>
    <w:p w:rsidR="00D9109D" w:rsidRDefault="00D9109D" w:rsidP="00D9109D"/>
    <w:p w:rsidR="008D2F2E" w:rsidRDefault="008D2F2E"/>
    <w:sectPr w:rsidR="008D2F2E" w:rsidSect="002A3222">
      <w:headerReference w:type="even" r:id="rId8"/>
      <w:headerReference w:type="default" r:id="rId9"/>
      <w:pgSz w:w="11906" w:h="16838"/>
      <w:pgMar w:top="1134" w:right="567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BB" w:rsidRDefault="003979BB" w:rsidP="005544C0">
      <w:r>
        <w:separator/>
      </w:r>
    </w:p>
  </w:endnote>
  <w:endnote w:type="continuationSeparator" w:id="1">
    <w:p w:rsidR="003979BB" w:rsidRDefault="003979BB" w:rsidP="0055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BB" w:rsidRDefault="003979BB" w:rsidP="005544C0">
      <w:r>
        <w:separator/>
      </w:r>
    </w:p>
  </w:footnote>
  <w:footnote w:type="continuationSeparator" w:id="1">
    <w:p w:rsidR="003979BB" w:rsidRDefault="003979BB" w:rsidP="00554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22" w:rsidRDefault="005544C0" w:rsidP="002A32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3C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3222" w:rsidRDefault="003979BB" w:rsidP="002A322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22" w:rsidRDefault="005544C0" w:rsidP="002A32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3C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5C5D">
      <w:rPr>
        <w:rStyle w:val="a6"/>
        <w:noProof/>
      </w:rPr>
      <w:t>3</w:t>
    </w:r>
    <w:r>
      <w:rPr>
        <w:rStyle w:val="a6"/>
      </w:rPr>
      <w:fldChar w:fldCharType="end"/>
    </w:r>
  </w:p>
  <w:p w:rsidR="002A3222" w:rsidRDefault="003979BB" w:rsidP="002A322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109D"/>
    <w:rsid w:val="000B5C5D"/>
    <w:rsid w:val="003979BB"/>
    <w:rsid w:val="005544C0"/>
    <w:rsid w:val="007805A0"/>
    <w:rsid w:val="00880104"/>
    <w:rsid w:val="008D2F2E"/>
    <w:rsid w:val="00983CF3"/>
    <w:rsid w:val="00D9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09D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D910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09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09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10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109D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3">
    <w:name w:val="Table Grid"/>
    <w:basedOn w:val="a1"/>
    <w:rsid w:val="00D9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9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109D"/>
  </w:style>
  <w:style w:type="paragraph" w:styleId="a7">
    <w:name w:val="footer"/>
    <w:basedOn w:val="a"/>
    <w:link w:val="a8"/>
    <w:rsid w:val="00D9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9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D910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1">
    <w:name w:val="заголовок 11"/>
    <w:basedOn w:val="a"/>
    <w:next w:val="a"/>
    <w:rsid w:val="00D9109D"/>
    <w:pPr>
      <w:keepNext/>
      <w:widowControl w:val="0"/>
      <w:overflowPunct w:val="0"/>
      <w:autoSpaceDE w:val="0"/>
      <w:autoSpaceDN w:val="0"/>
      <w:adjustRightInd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styleId="a9">
    <w:name w:val="Normal (Web)"/>
    <w:basedOn w:val="a"/>
    <w:uiPriority w:val="99"/>
    <w:rsid w:val="00D9109D"/>
    <w:pPr>
      <w:spacing w:before="100" w:beforeAutospacing="1" w:after="100" w:afterAutospacing="1"/>
    </w:pPr>
  </w:style>
  <w:style w:type="character" w:customStyle="1" w:styleId="aa">
    <w:name w:val="Цветовое выделение"/>
    <w:rsid w:val="00D9109D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D910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rsid w:val="00D910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9109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rsid w:val="00D9109D"/>
    <w:rPr>
      <w:rFonts w:cs="Times New Roman"/>
      <w:color w:val="0000FF"/>
      <w:u w:val="single"/>
    </w:rPr>
  </w:style>
  <w:style w:type="paragraph" w:customStyle="1" w:styleId="12">
    <w:name w:val="Без интервала1"/>
    <w:rsid w:val="00D910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9168</Words>
  <Characters>52263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cp:lastPrinted>2021-05-20T07:11:00Z</cp:lastPrinted>
  <dcterms:created xsi:type="dcterms:W3CDTF">2021-05-11T07:03:00Z</dcterms:created>
  <dcterms:modified xsi:type="dcterms:W3CDTF">2021-05-20T07:12:00Z</dcterms:modified>
</cp:coreProperties>
</file>